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82BA" w14:textId="77777777" w:rsidR="00D1756D" w:rsidRDefault="00D1756D" w:rsidP="00E650F4">
      <w:pPr>
        <w:jc w:val="center"/>
      </w:pPr>
      <w:r>
        <w:rPr>
          <w:rFonts w:hint="eastAsia"/>
        </w:rPr>
        <w:t>正覺之音文集第三篇第十一章</w:t>
      </w:r>
    </w:p>
    <w:p w14:paraId="1DC0F74F" w14:textId="30B2E643" w:rsidR="00D1756D" w:rsidRDefault="00D1756D" w:rsidP="00E650F4">
      <w:pPr>
        <w:jc w:val="center"/>
      </w:pPr>
      <w:r>
        <w:rPr>
          <w:rFonts w:hint="eastAsia"/>
        </w:rPr>
        <w:t>做三寶裔</w:t>
      </w:r>
      <w:r>
        <w:rPr>
          <w:rFonts w:hint="eastAsia"/>
        </w:rPr>
        <w:t xml:space="preserve">  </w:t>
      </w:r>
      <w:r>
        <w:rPr>
          <w:rFonts w:hint="eastAsia"/>
        </w:rPr>
        <w:t>淨健二三</w:t>
      </w:r>
    </w:p>
    <w:p w14:paraId="0EDC4E18" w14:textId="77777777" w:rsidR="00D1756D" w:rsidRDefault="00D1756D" w:rsidP="00E650F4">
      <w:pPr>
        <w:jc w:val="center"/>
      </w:pPr>
      <w:r>
        <w:rPr>
          <w:rFonts w:hint="eastAsia"/>
        </w:rPr>
        <w:t>仁俊長老撰</w:t>
      </w:r>
    </w:p>
    <w:p w14:paraId="34ACB1A1" w14:textId="77777777" w:rsidR="00D1756D" w:rsidRDefault="00D1756D" w:rsidP="00E650F4">
      <w:pPr>
        <w:jc w:val="right"/>
      </w:pPr>
      <w:r>
        <w:rPr>
          <w:rFonts w:hint="eastAsia"/>
        </w:rPr>
        <w:t>弟子周德禎整理</w:t>
      </w:r>
    </w:p>
    <w:p w14:paraId="60274F31" w14:textId="41A25E3D" w:rsidR="00D1756D" w:rsidRDefault="00D1756D" w:rsidP="00E650F4">
      <w:pPr>
        <w:jc w:val="right"/>
      </w:pPr>
      <w:r>
        <w:rPr>
          <w:rFonts w:hint="eastAsia"/>
        </w:rPr>
        <w:t>(</w:t>
      </w:r>
      <w:r w:rsidR="00E650F4">
        <w:rPr>
          <w:rFonts w:hint="eastAsia"/>
        </w:rPr>
        <w:t>紙本書</w:t>
      </w:r>
      <w:r>
        <w:rPr>
          <w:rFonts w:hint="eastAsia"/>
        </w:rPr>
        <w:t>頁</w:t>
      </w:r>
      <w:r>
        <w:rPr>
          <w:rFonts w:hint="eastAsia"/>
        </w:rPr>
        <w:t>243-254)</w:t>
      </w:r>
    </w:p>
    <w:p w14:paraId="5F16059B" w14:textId="77777777" w:rsidR="00D1756D" w:rsidRDefault="00D1756D" w:rsidP="00D1756D">
      <w:r>
        <w:rPr>
          <w:rFonts w:hint="eastAsia"/>
        </w:rPr>
        <w:t>前言</w:t>
      </w:r>
    </w:p>
    <w:p w14:paraId="3C754A24" w14:textId="162A8F43" w:rsidR="00E650F4" w:rsidRDefault="00E650F4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AE44" wp14:editId="06A40D29">
                <wp:simplePos x="0" y="0"/>
                <wp:positionH relativeFrom="column">
                  <wp:posOffset>25596</wp:posOffset>
                </wp:positionH>
                <wp:positionV relativeFrom="paragraph">
                  <wp:posOffset>107680</wp:posOffset>
                </wp:positionV>
                <wp:extent cx="5182777" cy="1482811"/>
                <wp:effectExtent l="0" t="0" r="18415" b="22225"/>
                <wp:wrapNone/>
                <wp:docPr id="11054607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777" cy="14828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6F294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夠格：做三寶嫡裔</w:t>
                            </w:r>
                          </w:p>
                          <w:p w14:paraId="18B8D050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條件：六根具足的人身</w:t>
                            </w:r>
                          </w:p>
                          <w:p w14:paraId="051C5659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能行：正聞、廣學、久修、總攝一切正法</w:t>
                            </w:r>
                          </w:p>
                          <w:p w14:paraId="2B293A2C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達標：印得明、安得足、見得大、行得淨</w:t>
                            </w:r>
                          </w:p>
                          <w:p w14:paraId="67A97968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 xml:space="preserve">      擁有這些資質，對三寶體驗、體會、照應、契入的夠穩夠深才夠格</w:t>
                            </w:r>
                          </w:p>
                          <w:p w14:paraId="797155BD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終極目標：不退轉、離三界、解脫、大有為</w:t>
                            </w:r>
                          </w:p>
                          <w:p w14:paraId="2BC4A775" w14:textId="77777777" w:rsidR="00E650F4" w:rsidRPr="00E650F4" w:rsidRDefault="00E650F4" w:rsidP="00E65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C6AE44" id="矩形 1" o:spid="_x0000_s1026" style="position:absolute;margin-left:2pt;margin-top:8.5pt;width:408.1pt;height:1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" fillcolor="white [3201]" strokecolor="black [3200]" strokeweight="1pt">
                <v:textbox>
                  <w:txbxContent>
                    <w:p w14:paraId="6D66F294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夠格：做三寶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嫡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裔</w:t>
                      </w:r>
                    </w:p>
                    <w:p w14:paraId="18B8D050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條件：六根具足的人身</w:t>
                      </w:r>
                    </w:p>
                    <w:p w14:paraId="051C5659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能行：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正聞、廣學、久修、總攝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一切正法</w:t>
                      </w:r>
                    </w:p>
                    <w:p w14:paraId="2B293A2C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達標：印得明、安得足、見得大、行得淨</w:t>
                      </w:r>
                    </w:p>
                    <w:p w14:paraId="67A97968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 xml:space="preserve">      擁有這些資質，對三寶體驗、體會、照應、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契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入的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夠穩夠深才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夠格</w:t>
                      </w:r>
                    </w:p>
                    <w:p w14:paraId="797155BD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終極目標：不退轉、離三界、解脫、大有為</w:t>
                      </w:r>
                    </w:p>
                    <w:p w14:paraId="2BC4A775" w14:textId="77777777" w:rsidR="00E650F4" w:rsidRPr="00E650F4" w:rsidRDefault="00E650F4" w:rsidP="00E650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5B966B" w14:textId="77777777" w:rsidR="00E650F4" w:rsidRDefault="00E650F4" w:rsidP="00D1756D"/>
    <w:p w14:paraId="25DB5535" w14:textId="77777777" w:rsidR="00E650F4" w:rsidRDefault="00E650F4" w:rsidP="00D1756D"/>
    <w:p w14:paraId="0B28E89A" w14:textId="77777777" w:rsidR="00D1756D" w:rsidRDefault="00D1756D" w:rsidP="00D1756D"/>
    <w:p w14:paraId="0853A27D" w14:textId="77777777" w:rsidR="00E650F4" w:rsidRDefault="00E650F4" w:rsidP="00D1756D"/>
    <w:p w14:paraId="47B60CAD" w14:textId="77777777" w:rsidR="00E650F4" w:rsidRDefault="00E650F4" w:rsidP="00D1756D"/>
    <w:p w14:paraId="65384B68" w14:textId="77777777" w:rsidR="00E650F4" w:rsidRDefault="00E650F4" w:rsidP="00D1756D"/>
    <w:p w14:paraId="2BE66B87" w14:textId="77777777" w:rsidR="00E650F4" w:rsidRDefault="00E650F4" w:rsidP="00D1756D"/>
    <w:p w14:paraId="103DB882" w14:textId="77777777" w:rsidR="00E650F4" w:rsidRDefault="00E650F4" w:rsidP="00E650F4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獲得六根具足的人身，能正聞、廣學、久修、總攝一切諸佛正法，於正法中的實地印得明、安得足、見得大、行得淨，這是多麼慶幸啊！從此種慶幸中鼓舞而振發，冷靜得脫離冷漠，熱烈得敞豁熱摯，對三寶無限無量地體會、照應、契入得夠穩夠深，不（虛）妄不（浮）掠，則夠格作三寶嫡裔。能深入三寶門不退轉，跳離「三界床」的解脫及大有為者，沒一個不具備這資質的。</w:t>
      </w:r>
    </w:p>
    <w:p w14:paraId="7800E12B" w14:textId="77777777" w:rsidR="00E650F4" w:rsidRPr="00E650F4" w:rsidRDefault="00E650F4" w:rsidP="00D1756D"/>
    <w:p w14:paraId="3B7000E3" w14:textId="144D51E5" w:rsidR="00D1756D" w:rsidRDefault="00D1756D" w:rsidP="00D1756D">
      <w:r>
        <w:rPr>
          <w:rFonts w:hint="eastAsia"/>
        </w:rPr>
        <w:t>一、知欲患重智求脫，生為苦本學無生，愍眾拯苦入即出，盡所有捨蓮出水</w:t>
      </w:r>
    </w:p>
    <w:p w14:paraId="52DECCFF" w14:textId="77777777" w:rsidR="00D1756D" w:rsidRDefault="00D1756D" w:rsidP="00D1756D">
      <w:r>
        <w:rPr>
          <w:rFonts w:hint="eastAsia"/>
        </w:rPr>
        <w:t>本段大意：講做三寶嫡裔的基本條件</w:t>
      </w:r>
    </w:p>
    <w:p w14:paraId="5B4E3C47" w14:textId="77777777" w:rsidR="00E650F4" w:rsidRDefault="00E650F4" w:rsidP="00D1756D"/>
    <w:p w14:paraId="268736EE" w14:textId="6597E370" w:rsidR="00E650F4" w:rsidRDefault="00E650F4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D36E7" wp14:editId="57129F63">
                <wp:simplePos x="0" y="0"/>
                <wp:positionH relativeFrom="column">
                  <wp:posOffset>25596</wp:posOffset>
                </wp:positionH>
                <wp:positionV relativeFrom="paragraph">
                  <wp:posOffset>87380</wp:posOffset>
                </wp:positionV>
                <wp:extent cx="5218082" cy="1945306"/>
                <wp:effectExtent l="0" t="0" r="20955" b="17145"/>
                <wp:wrapNone/>
                <wp:docPr id="50812676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082" cy="1945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A5A7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做三寶嫡裔的基本條件</w:t>
                            </w:r>
                          </w:p>
                          <w:p w14:paraId="07A7DA21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1.知欲患重智求脫</w:t>
                            </w:r>
                          </w:p>
                          <w:p w14:paraId="4D67CB07" w14:textId="77777777" w:rsidR="00E650F4" w:rsidRPr="00E650F4" w:rsidRDefault="00E650F4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欲愛的嚴重過患，要求出離苦海、有海</w:t>
                            </w:r>
                          </w:p>
                          <w:p w14:paraId="21E4975F" w14:textId="77777777" w:rsidR="00E650F4" w:rsidRPr="00E650F4" w:rsidRDefault="00E650F4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正智正見是導求脫離的唯一要著</w:t>
                            </w:r>
                          </w:p>
                          <w:p w14:paraId="598FEA75" w14:textId="77777777" w:rsidR="00E650F4" w:rsidRPr="00E650F4" w:rsidRDefault="00E650F4" w:rsidP="00E650F4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2.生為苦本學無生</w:t>
                            </w:r>
                          </w:p>
                          <w:p w14:paraId="01226745" w14:textId="23C55A31" w:rsidR="00E650F4" w:rsidRPr="00E650F4" w:rsidRDefault="00E650F4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世間重生而戀生，佛法則說有生則有苦，無生則無苦</w:t>
                            </w:r>
                            <w:r w:rsidR="00916437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無生就無滅</w:t>
                            </w:r>
                            <w:r w:rsidR="00916437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1FE07099" w14:textId="77777777" w:rsidR="00E650F4" w:rsidRPr="00E650F4" w:rsidRDefault="00E650F4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E650F4">
                              <w:rPr>
                                <w:rFonts w:ascii="DFKai-SB" w:eastAsia="DFKai-SB" w:hAnsi="DFKai-SB" w:hint="eastAsia"/>
                              </w:rPr>
                              <w:t>聲聞：不受後有</w:t>
                            </w:r>
                          </w:p>
                          <w:p w14:paraId="004C6FB5" w14:textId="7AEBE111" w:rsidR="00E650F4" w:rsidRPr="00612510" w:rsidRDefault="00E650F4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菩薩：生死是法身慧命的新開</w:t>
                            </w:r>
                            <w:r w:rsidR="00916437">
                              <w:rPr>
                                <w:rFonts w:ascii="DFKai-SB" w:eastAsia="DFKai-SB" w:hAnsi="DFKai-SB" w:hint="eastAsia"/>
                              </w:rPr>
                              <w:t>始、新基礎</w:t>
                            </w:r>
                          </w:p>
                          <w:p w14:paraId="74B87AE4" w14:textId="77777777" w:rsidR="00E650F4" w:rsidRPr="00E650F4" w:rsidRDefault="00E650F4" w:rsidP="00E65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FD36E7" id="矩形 2" o:spid="_x0000_s1027" style="position:absolute;margin-left:2pt;margin-top:6.9pt;width:410.85pt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" fillcolor="white [3201]" strokecolor="black [3200]" strokeweight="1pt">
                <v:textbox>
                  <w:txbxContent>
                    <w:p w14:paraId="5668A5A7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做三寶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嫡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裔的基本條件</w:t>
                      </w:r>
                    </w:p>
                    <w:p w14:paraId="07A7DA21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知欲患重智求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脫</w:t>
                      </w:r>
                    </w:p>
                    <w:p w14:paraId="4D67CB07" w14:textId="77777777" w:rsidR="00E650F4" w:rsidRPr="00E650F4" w:rsidRDefault="00E650F4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欲愛的嚴重過患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，要求出離苦海、有海</w:t>
                      </w:r>
                    </w:p>
                    <w:p w14:paraId="21E4975F" w14:textId="77777777" w:rsidR="00E650F4" w:rsidRPr="00E650F4" w:rsidRDefault="00E650F4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正智正見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是導求脫離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的唯一要著</w:t>
                      </w:r>
                    </w:p>
                    <w:p w14:paraId="598FEA75" w14:textId="77777777" w:rsidR="00E650F4" w:rsidRPr="00E650F4" w:rsidRDefault="00E650F4" w:rsidP="00E650F4">
                      <w:pPr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2.生為苦本學無生</w:t>
                      </w:r>
                    </w:p>
                    <w:p w14:paraId="01226745" w14:textId="23C55A31" w:rsidR="00E650F4" w:rsidRPr="00E650F4" w:rsidRDefault="00E650F4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世間重生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而戀生</w:t>
                      </w:r>
                      <w:proofErr w:type="gramEnd"/>
                      <w:r w:rsidRPr="00E650F4">
                        <w:rPr>
                          <w:rFonts w:ascii="標楷體" w:eastAsia="標楷體" w:hAnsi="標楷體" w:hint="eastAsia"/>
                        </w:rPr>
                        <w:t>，佛法則說有生則有苦，無生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則無苦</w:t>
                      </w:r>
                      <w:proofErr w:type="gramEnd"/>
                      <w:r w:rsidR="0091643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E650F4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proofErr w:type="gramStart"/>
                      <w:r w:rsidRPr="00E650F4">
                        <w:rPr>
                          <w:rFonts w:ascii="標楷體" w:eastAsia="標楷體" w:hAnsi="標楷體" w:hint="eastAsia"/>
                        </w:rPr>
                        <w:t>生就無滅</w:t>
                      </w:r>
                      <w:proofErr w:type="gramEnd"/>
                      <w:r w:rsidR="0091643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FE07099" w14:textId="77777777" w:rsidR="00E650F4" w:rsidRPr="00E650F4" w:rsidRDefault="00E650F4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E650F4">
                        <w:rPr>
                          <w:rFonts w:ascii="標楷體" w:eastAsia="標楷體" w:hAnsi="標楷體" w:hint="eastAsia"/>
                        </w:rPr>
                        <w:t>聲聞：不受後有</w:t>
                      </w:r>
                    </w:p>
                    <w:p w14:paraId="004C6FB5" w14:textId="7AEBE111" w:rsidR="00E650F4" w:rsidRPr="00612510" w:rsidRDefault="00E650F4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菩薩：生死是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法身慧命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的新開</w:t>
                      </w:r>
                      <w:r w:rsidR="00916437">
                        <w:rPr>
                          <w:rFonts w:ascii="標楷體" w:eastAsia="標楷體" w:hAnsi="標楷體" w:hint="eastAsia"/>
                        </w:rPr>
                        <w:t>始、新基礎</w:t>
                      </w:r>
                    </w:p>
                    <w:p w14:paraId="74B87AE4" w14:textId="77777777" w:rsidR="00E650F4" w:rsidRPr="00E650F4" w:rsidRDefault="00E650F4" w:rsidP="00E650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86361C" w14:textId="77777777" w:rsidR="00E650F4" w:rsidRDefault="00E650F4" w:rsidP="00D1756D"/>
    <w:p w14:paraId="4C3D6C36" w14:textId="77777777" w:rsidR="00E650F4" w:rsidRDefault="00E650F4" w:rsidP="00D1756D"/>
    <w:p w14:paraId="549888A5" w14:textId="77777777" w:rsidR="00E650F4" w:rsidRDefault="00E650F4" w:rsidP="00D1756D"/>
    <w:p w14:paraId="0AC5853B" w14:textId="77777777" w:rsidR="00E650F4" w:rsidRDefault="00E650F4" w:rsidP="00D1756D"/>
    <w:p w14:paraId="270D5398" w14:textId="77777777" w:rsidR="00E650F4" w:rsidRDefault="00E650F4" w:rsidP="00D1756D"/>
    <w:p w14:paraId="2CDA822D" w14:textId="77777777" w:rsidR="00E650F4" w:rsidRDefault="00E650F4" w:rsidP="00D1756D"/>
    <w:p w14:paraId="5E77EDB3" w14:textId="77777777" w:rsidR="00E650F4" w:rsidRDefault="00E650F4" w:rsidP="00D1756D"/>
    <w:p w14:paraId="519E6CD0" w14:textId="77777777" w:rsidR="00612510" w:rsidRDefault="00612510" w:rsidP="00D1756D"/>
    <w:p w14:paraId="246F41A4" w14:textId="3F85E739" w:rsidR="00612510" w:rsidRDefault="00612510" w:rsidP="00D1756D">
      <w:pPr>
        <w:rPr>
          <w:szCs w:val="24"/>
        </w:rPr>
      </w:pPr>
      <w:r w:rsidRPr="007E04EA">
        <w:rPr>
          <w:rFonts w:hint="eastAsia"/>
          <w:szCs w:val="24"/>
        </w:rPr>
        <w:t>作三寶嫡裔的基本條件：一、知欲患重智求脫。凡俗有情，都離不了「欲愛、色愛、無色愛」，三界成為生死流轉的窠臼。釋迦佛降生人間，所開示的，首先揭破欲愛等的嚴重過患，誡警有情出離「有海」大苦聚。正智（見），是導求脫離的惟一要著。</w:t>
      </w:r>
      <w:bookmarkStart w:id="0" w:name="_Hlk528175641"/>
      <w:r w:rsidRPr="007E04EA">
        <w:rPr>
          <w:rFonts w:hint="eastAsia"/>
          <w:szCs w:val="24"/>
        </w:rPr>
        <w:t>二、生為苦本學無生。</w:t>
      </w:r>
      <w:bookmarkEnd w:id="0"/>
      <w:r w:rsidRPr="007E04EA">
        <w:rPr>
          <w:rFonts w:hint="eastAsia"/>
          <w:szCs w:val="24"/>
        </w:rPr>
        <w:t>佛法不同一般世間的特見：世間重生而戀生，佛說有生則有苦，無生則無苦。所以，一貫的倡導無生；無生，也就無滅。聖者們悟入了無生真理，超越了染污的接生相續，於生死中（約聲聞說）</w:t>
      </w:r>
      <w:r w:rsidRPr="007E04EA">
        <w:rPr>
          <w:rFonts w:hint="eastAsia"/>
          <w:szCs w:val="24"/>
        </w:rPr>
        <w:lastRenderedPageBreak/>
        <w:t>「不受後有」；約菩薩說，卻正是法身慧命的新開基。</w:t>
      </w:r>
    </w:p>
    <w:p w14:paraId="3030A4C7" w14:textId="77777777" w:rsidR="00612510" w:rsidRDefault="00612510" w:rsidP="00D1756D">
      <w:pPr>
        <w:rPr>
          <w:szCs w:val="24"/>
        </w:rPr>
      </w:pPr>
    </w:p>
    <w:p w14:paraId="69F1EEF0" w14:textId="33C6122B" w:rsidR="00612510" w:rsidRDefault="00612510" w:rsidP="00D175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DCF4" wp14:editId="6A0DC45B">
                <wp:simplePos x="0" y="0"/>
                <wp:positionH relativeFrom="margin">
                  <wp:posOffset>71493</wp:posOffset>
                </wp:positionH>
                <wp:positionV relativeFrom="paragraph">
                  <wp:posOffset>82967</wp:posOffset>
                </wp:positionV>
                <wp:extent cx="5207490" cy="5151003"/>
                <wp:effectExtent l="0" t="0" r="12700" b="12065"/>
                <wp:wrapNone/>
                <wp:docPr id="59717085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490" cy="5151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928B0" w14:textId="77777777" w:rsidR="00612510" w:rsidRDefault="00612510" w:rsidP="00612510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3.愍眾拯苦入即出</w:t>
                            </w:r>
                          </w:p>
                          <w:p w14:paraId="6232019C" w14:textId="078DE4D7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菩薩怎麼做到入即出？視有漏樂為苦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不戀樂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；</w:t>
                            </w:r>
                          </w:p>
                          <w:p w14:paraId="3374969D" w14:textId="576A7D59" w:rsidR="00612510" w:rsidRPr="00612510" w:rsidRDefault="00612510" w:rsidP="00916437">
                            <w:pPr>
                              <w:ind w:firstLineChars="1150" w:firstLine="27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以有義苦作樂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不厭苦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1AC2CFD1" w14:textId="77777777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菩薩的智觀悲行與凡夫和聲聞不同</w:t>
                            </w:r>
                          </w:p>
                          <w:p w14:paraId="3EAB430B" w14:textId="7284C0CB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他以入世為本願，寓出格於平實，活在一切人中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4B37C6BA" w14:textId="570D8342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正聞佛法，巧作佛事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35CF9D38" w14:textId="77777777" w:rsidR="00612510" w:rsidRPr="00612510" w:rsidRDefault="00612510" w:rsidP="00612510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4.盡所有舍如蓮出水</w:t>
                            </w:r>
                          </w:p>
                          <w:p w14:paraId="78CF4A67" w14:textId="77777777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大乘行者發心的重點：盡未來際，奉獻一切。</w:t>
                            </w:r>
                          </w:p>
                          <w:p w14:paraId="4366422F" w14:textId="77777777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布施居善德之首</w:t>
                            </w:r>
                          </w:p>
                          <w:p w14:paraId="4505ED26" w14:textId="77777777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財施以節伏物欲</w:t>
                            </w:r>
                          </w:p>
                          <w:p w14:paraId="0F67B01C" w14:textId="588FAC02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法施以啟展智思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從智思中，檢束遣除自我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17DBEBD4" w14:textId="1E7BC820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無畏施則能行之若素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6AF2ECB2" w14:textId="77777777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財施--法施--無畏施</w:t>
                            </w:r>
                          </w:p>
                          <w:p w14:paraId="046F49DA" w14:textId="49DE9E7B" w:rsidR="00612510" w:rsidRPr="00612510" w:rsidRDefault="00612510" w:rsidP="00612510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佛法涵現於身心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3C70D3F0" w14:textId="5F27512E" w:rsidR="00612510" w:rsidRPr="00612510" w:rsidRDefault="00612510" w:rsidP="00612510">
                            <w:pPr>
                              <w:ind w:firstLineChars="650" w:firstLine="15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身心涵現足實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4F7F6A50" w14:textId="77777777" w:rsidR="00612510" w:rsidRPr="00612510" w:rsidRDefault="00612510" w:rsidP="00DF5543">
                            <w:pPr>
                              <w:ind w:firstLineChars="650" w:firstLine="15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布施之法更不忍誑負。</w:t>
                            </w:r>
                          </w:p>
                          <w:p w14:paraId="661E6DE1" w14:textId="3444AFFB" w:rsidR="00612510" w:rsidRPr="00612510" w:rsidRDefault="00612510" w:rsidP="00DF5543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奉獻觀化為必然，不會再顧惜身心</w:t>
                            </w:r>
                            <w:r w:rsidR="00DF5543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386A4361" w14:textId="3725816E" w:rsidR="00612510" w:rsidRPr="00612510" w:rsidRDefault="00612510" w:rsidP="00612510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 xml:space="preserve">      </w:t>
                            </w:r>
                            <w:r w:rsidR="00DF5543">
                              <w:rPr>
                                <w:rFonts w:ascii="DFKai-SB" w:eastAsia="DFKai-SB" w:hAnsi="DFKai-SB" w:hint="eastAsia"/>
                              </w:rPr>
                              <w:t xml:space="preserve">   </w:t>
                            </w: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行得自然，任人取用，毫無保留(以蓮為例)</w:t>
                            </w:r>
                            <w:r w:rsidR="00DF5543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5FA7B6A1" w14:textId="258EAAA9" w:rsidR="00612510" w:rsidRPr="00612510" w:rsidRDefault="00612510" w:rsidP="00DF5543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入世不染，出世不脫節。</w:t>
                            </w:r>
                          </w:p>
                          <w:p w14:paraId="401628E3" w14:textId="3092E39A" w:rsidR="00612510" w:rsidRPr="00612510" w:rsidRDefault="00DF5543" w:rsidP="00DF5543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奉獻</w:t>
                            </w:r>
                            <w:r w:rsidR="00612510" w:rsidRPr="00612510">
                              <w:rPr>
                                <w:rFonts w:ascii="DFKai-SB" w:eastAsia="DFKai-SB" w:hAnsi="DFKai-SB" w:hint="eastAsia"/>
                              </w:rPr>
                              <w:t>身心，淨化世間</w:t>
                            </w:r>
                          </w:p>
                          <w:p w14:paraId="2D2B639C" w14:textId="604D25BF" w:rsidR="00612510" w:rsidRPr="00612510" w:rsidRDefault="00612510" w:rsidP="00DF5543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理會出</w:t>
                            </w:r>
                            <w:r w:rsidR="00DF5543">
                              <w:rPr>
                                <w:rFonts w:ascii="DFKai-SB" w:eastAsia="DFKai-SB" w:hAnsi="DFKai-SB" w:hint="eastAsia"/>
                              </w:rPr>
                              <w:t>義</w:t>
                            </w: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="00DF5543" w:rsidRPr="00612510">
                              <w:rPr>
                                <w:rFonts w:ascii="DFKai-SB" w:eastAsia="DFKai-SB" w:hAnsi="DFKai-SB" w:hint="eastAsia"/>
                              </w:rPr>
                              <w:t>徹底</w:t>
                            </w: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奉行</w:t>
                            </w:r>
                          </w:p>
                          <w:p w14:paraId="749914A9" w14:textId="77777777" w:rsidR="00612510" w:rsidRPr="00612510" w:rsidRDefault="00612510" w:rsidP="00DF5543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612510">
                              <w:rPr>
                                <w:rFonts w:ascii="DFKai-SB" w:eastAsia="DFKai-SB" w:hAnsi="DFKai-SB" w:hint="eastAsia"/>
                              </w:rPr>
                              <w:t>名符其實的做三寶裔</w:t>
                            </w:r>
                          </w:p>
                          <w:p w14:paraId="2FBA920E" w14:textId="77777777" w:rsidR="00612510" w:rsidRDefault="00612510" w:rsidP="00612510"/>
                          <w:p w14:paraId="59A4B340" w14:textId="77777777" w:rsidR="00612510" w:rsidRDefault="00612510" w:rsidP="00612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B3DCF4" id="矩形 3" o:spid="_x0000_s1028" style="position:absolute;margin-left:5.65pt;margin-top:6.55pt;width:410.05pt;height:40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" fillcolor="white [3201]" strokecolor="black [3200]" strokeweight="1pt">
                <v:textbox>
                  <w:txbxContent>
                    <w:p w14:paraId="085928B0" w14:textId="77777777" w:rsidR="00612510" w:rsidRDefault="00612510" w:rsidP="00612510">
                      <w:pPr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3.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愍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眾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拯苦入即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出</w:t>
                      </w:r>
                    </w:p>
                    <w:p w14:paraId="6232019C" w14:textId="078DE4D7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菩薩怎麼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做到入即出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？視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有漏樂為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苦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不戀樂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；</w:t>
                      </w:r>
                    </w:p>
                    <w:p w14:paraId="3374969D" w14:textId="576A7D59" w:rsidR="00612510" w:rsidRPr="00612510" w:rsidRDefault="00612510" w:rsidP="00916437">
                      <w:pPr>
                        <w:ind w:firstLineChars="1150" w:firstLine="27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以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有義苦作樂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612510">
                        <w:rPr>
                          <w:rFonts w:ascii="標楷體" w:eastAsia="標楷體" w:hAnsi="標楷體" w:hint="eastAsia"/>
                        </w:rPr>
                        <w:t>不厭苦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AC2CFD1" w14:textId="77777777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菩薩的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智觀悲行與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凡夫和聲聞不同</w:t>
                      </w:r>
                    </w:p>
                    <w:p w14:paraId="3EAB430B" w14:textId="7284C0CB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他以入世為本願，寓出格於平實，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活在一切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人中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4B37C6BA" w14:textId="570D8342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正聞佛法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巧作佛事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35CF9D38" w14:textId="77777777" w:rsidR="00612510" w:rsidRPr="00612510" w:rsidRDefault="00612510" w:rsidP="00612510">
                      <w:pPr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4.盡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所有舍如蓮出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水</w:t>
                      </w:r>
                    </w:p>
                    <w:p w14:paraId="78CF4A67" w14:textId="77777777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大乘行者發心的重點：盡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未來際，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奉獻一切。</w:t>
                      </w:r>
                    </w:p>
                    <w:p w14:paraId="4366422F" w14:textId="77777777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布施居善德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之首</w:t>
                      </w:r>
                    </w:p>
                    <w:p w14:paraId="4505ED26" w14:textId="77777777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財施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以節伏物欲</w:t>
                      </w:r>
                      <w:proofErr w:type="gramEnd"/>
                    </w:p>
                    <w:p w14:paraId="0F67B01C" w14:textId="588FAC02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法施以啟展智思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612510">
                        <w:rPr>
                          <w:rFonts w:ascii="標楷體" w:eastAsia="標楷體" w:hAnsi="標楷體" w:hint="eastAsia"/>
                        </w:rPr>
                        <w:t>從智思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中，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檢束遣除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自我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7DBEBD4" w14:textId="1E7BC820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無畏施則能行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之若素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6AF2ECB2" w14:textId="77777777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財施--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法施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--無畏施</w:t>
                      </w:r>
                    </w:p>
                    <w:p w14:paraId="046F49DA" w14:textId="49DE9E7B" w:rsidR="00612510" w:rsidRPr="00612510" w:rsidRDefault="00612510" w:rsidP="00612510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佛法涵現於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身心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C70D3F0" w14:textId="5F27512E" w:rsidR="00612510" w:rsidRPr="00612510" w:rsidRDefault="00612510" w:rsidP="00612510">
                      <w:pPr>
                        <w:ind w:firstLineChars="650" w:firstLine="15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身心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涵現足實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4F7F6A50" w14:textId="77777777" w:rsidR="00612510" w:rsidRPr="00612510" w:rsidRDefault="00612510" w:rsidP="00DF5543">
                      <w:pPr>
                        <w:ind w:firstLineChars="650" w:firstLine="15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布施之法更</w:t>
                      </w: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不忍誑負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661E6DE1" w14:textId="3444AFFB" w:rsidR="00612510" w:rsidRPr="00612510" w:rsidRDefault="00612510" w:rsidP="00DF5543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奉獻觀化為必然，不會再顧惜身心</w:t>
                      </w:r>
                      <w:r w:rsidR="00DF5543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86A4361" w14:textId="3725816E" w:rsidR="00612510" w:rsidRPr="00612510" w:rsidRDefault="00612510" w:rsidP="00612510">
                      <w:pPr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="00DF5543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612510">
                        <w:rPr>
                          <w:rFonts w:ascii="標楷體" w:eastAsia="標楷體" w:hAnsi="標楷體" w:hint="eastAsia"/>
                        </w:rPr>
                        <w:t>行得自然，任人取用，毫無保留(以蓮為例)</w:t>
                      </w:r>
                      <w:r w:rsidR="00DF5543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5FA7B6A1" w14:textId="258EAAA9" w:rsidR="00612510" w:rsidRPr="00612510" w:rsidRDefault="00612510" w:rsidP="00DF5543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入世不染，出世不脫節。</w:t>
                      </w:r>
                    </w:p>
                    <w:p w14:paraId="401628E3" w14:textId="3092E39A" w:rsidR="00612510" w:rsidRPr="00612510" w:rsidRDefault="00DF5543" w:rsidP="00DF5543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奉獻</w:t>
                      </w:r>
                      <w:r w:rsidR="00612510" w:rsidRPr="00612510">
                        <w:rPr>
                          <w:rFonts w:ascii="標楷體" w:eastAsia="標楷體" w:hAnsi="標楷體" w:hint="eastAsia"/>
                        </w:rPr>
                        <w:t>身心，淨化世間</w:t>
                      </w:r>
                    </w:p>
                    <w:p w14:paraId="2D2B639C" w14:textId="604D25BF" w:rsidR="00612510" w:rsidRPr="00612510" w:rsidRDefault="00612510" w:rsidP="00DF5543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2510">
                        <w:rPr>
                          <w:rFonts w:ascii="標楷體" w:eastAsia="標楷體" w:hAnsi="標楷體" w:hint="eastAsia"/>
                        </w:rPr>
                        <w:t>理會出</w:t>
                      </w:r>
                      <w:r w:rsidR="00DF5543">
                        <w:rPr>
                          <w:rFonts w:ascii="標楷體" w:eastAsia="標楷體" w:hAnsi="標楷體" w:hint="eastAsia"/>
                        </w:rPr>
                        <w:t>義</w:t>
                      </w:r>
                      <w:proofErr w:type="gramEnd"/>
                      <w:r w:rsidRPr="00612510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DF5543" w:rsidRPr="00612510">
                        <w:rPr>
                          <w:rFonts w:ascii="標楷體" w:eastAsia="標楷體" w:hAnsi="標楷體" w:hint="eastAsia"/>
                        </w:rPr>
                        <w:t>徹底</w:t>
                      </w:r>
                      <w:r w:rsidRPr="00612510">
                        <w:rPr>
                          <w:rFonts w:ascii="標楷體" w:eastAsia="標楷體" w:hAnsi="標楷體" w:hint="eastAsia"/>
                        </w:rPr>
                        <w:t>奉行</w:t>
                      </w:r>
                    </w:p>
                    <w:p w14:paraId="749914A9" w14:textId="77777777" w:rsidR="00612510" w:rsidRPr="00612510" w:rsidRDefault="00612510" w:rsidP="00DF5543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612510">
                        <w:rPr>
                          <w:rFonts w:ascii="標楷體" w:eastAsia="標楷體" w:hAnsi="標楷體" w:hint="eastAsia"/>
                        </w:rPr>
                        <w:t>名符其實的做三寶裔</w:t>
                      </w:r>
                    </w:p>
                    <w:p w14:paraId="2FBA920E" w14:textId="77777777" w:rsidR="00612510" w:rsidRDefault="00612510" w:rsidP="00612510"/>
                    <w:p w14:paraId="59A4B340" w14:textId="77777777" w:rsidR="00612510" w:rsidRDefault="00612510" w:rsidP="006125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12490" w14:textId="77777777" w:rsidR="00612510" w:rsidRDefault="00612510" w:rsidP="00D1756D">
      <w:pPr>
        <w:rPr>
          <w:szCs w:val="24"/>
        </w:rPr>
      </w:pPr>
    </w:p>
    <w:p w14:paraId="2A34698A" w14:textId="77777777" w:rsidR="00612510" w:rsidRDefault="00612510" w:rsidP="00D1756D">
      <w:pPr>
        <w:rPr>
          <w:szCs w:val="24"/>
        </w:rPr>
      </w:pPr>
    </w:p>
    <w:p w14:paraId="1A6AC156" w14:textId="77777777" w:rsidR="00612510" w:rsidRDefault="00612510" w:rsidP="00D1756D">
      <w:pPr>
        <w:rPr>
          <w:szCs w:val="24"/>
        </w:rPr>
      </w:pPr>
    </w:p>
    <w:p w14:paraId="4F8D2E6B" w14:textId="77777777" w:rsidR="00612510" w:rsidRDefault="00612510" w:rsidP="00D1756D">
      <w:pPr>
        <w:rPr>
          <w:szCs w:val="24"/>
        </w:rPr>
      </w:pPr>
    </w:p>
    <w:p w14:paraId="3FF5FBD1" w14:textId="77777777" w:rsidR="00612510" w:rsidRDefault="00612510" w:rsidP="00D1756D">
      <w:pPr>
        <w:rPr>
          <w:szCs w:val="24"/>
        </w:rPr>
      </w:pPr>
    </w:p>
    <w:p w14:paraId="1FEC242C" w14:textId="77777777" w:rsidR="00612510" w:rsidRDefault="00612510" w:rsidP="00D1756D">
      <w:pPr>
        <w:rPr>
          <w:szCs w:val="24"/>
        </w:rPr>
      </w:pPr>
    </w:p>
    <w:p w14:paraId="119AFF67" w14:textId="77777777" w:rsidR="00612510" w:rsidRDefault="00612510" w:rsidP="00D1756D">
      <w:pPr>
        <w:rPr>
          <w:szCs w:val="24"/>
        </w:rPr>
      </w:pPr>
    </w:p>
    <w:p w14:paraId="26934F65" w14:textId="77777777" w:rsidR="00612510" w:rsidRDefault="00612510" w:rsidP="00D1756D">
      <w:pPr>
        <w:rPr>
          <w:szCs w:val="24"/>
        </w:rPr>
      </w:pPr>
    </w:p>
    <w:p w14:paraId="15EF7142" w14:textId="77777777" w:rsidR="00612510" w:rsidRDefault="00612510" w:rsidP="00D1756D">
      <w:pPr>
        <w:rPr>
          <w:szCs w:val="24"/>
        </w:rPr>
      </w:pPr>
    </w:p>
    <w:p w14:paraId="1E1AE5EE" w14:textId="77777777" w:rsidR="00612510" w:rsidRDefault="00612510" w:rsidP="00D1756D">
      <w:pPr>
        <w:rPr>
          <w:szCs w:val="24"/>
        </w:rPr>
      </w:pPr>
    </w:p>
    <w:p w14:paraId="079926FF" w14:textId="77777777" w:rsidR="00612510" w:rsidRDefault="00612510" w:rsidP="00D1756D">
      <w:pPr>
        <w:rPr>
          <w:szCs w:val="24"/>
        </w:rPr>
      </w:pPr>
    </w:p>
    <w:p w14:paraId="6B31DDE1" w14:textId="77777777" w:rsidR="00612510" w:rsidRDefault="00612510" w:rsidP="00D1756D">
      <w:pPr>
        <w:rPr>
          <w:szCs w:val="24"/>
        </w:rPr>
      </w:pPr>
    </w:p>
    <w:p w14:paraId="478070D9" w14:textId="77777777" w:rsidR="00612510" w:rsidRDefault="00612510" w:rsidP="00D1756D">
      <w:pPr>
        <w:rPr>
          <w:szCs w:val="24"/>
        </w:rPr>
      </w:pPr>
    </w:p>
    <w:p w14:paraId="3FC40FA3" w14:textId="77777777" w:rsidR="00612510" w:rsidRDefault="00612510" w:rsidP="00D1756D">
      <w:pPr>
        <w:rPr>
          <w:szCs w:val="24"/>
        </w:rPr>
      </w:pPr>
    </w:p>
    <w:p w14:paraId="7F0FD4CF" w14:textId="77777777" w:rsidR="00612510" w:rsidRDefault="00612510" w:rsidP="00D1756D">
      <w:pPr>
        <w:rPr>
          <w:szCs w:val="24"/>
        </w:rPr>
      </w:pPr>
    </w:p>
    <w:p w14:paraId="219B883C" w14:textId="77777777" w:rsidR="00612510" w:rsidRDefault="00612510" w:rsidP="00D1756D">
      <w:pPr>
        <w:rPr>
          <w:szCs w:val="24"/>
        </w:rPr>
      </w:pPr>
    </w:p>
    <w:p w14:paraId="5DE04942" w14:textId="77777777" w:rsidR="00612510" w:rsidRDefault="00612510" w:rsidP="00D1756D">
      <w:pPr>
        <w:rPr>
          <w:szCs w:val="24"/>
        </w:rPr>
      </w:pPr>
    </w:p>
    <w:p w14:paraId="151EF63B" w14:textId="77777777" w:rsidR="00612510" w:rsidRDefault="00612510" w:rsidP="00D1756D">
      <w:pPr>
        <w:rPr>
          <w:szCs w:val="24"/>
        </w:rPr>
      </w:pPr>
    </w:p>
    <w:p w14:paraId="1EA5BB9C" w14:textId="77777777" w:rsidR="00612510" w:rsidRDefault="00612510" w:rsidP="00D1756D">
      <w:pPr>
        <w:rPr>
          <w:szCs w:val="24"/>
        </w:rPr>
      </w:pPr>
    </w:p>
    <w:p w14:paraId="4517BAAA" w14:textId="77777777" w:rsidR="00612510" w:rsidRDefault="00612510" w:rsidP="00D1756D">
      <w:pPr>
        <w:rPr>
          <w:szCs w:val="24"/>
        </w:rPr>
      </w:pPr>
    </w:p>
    <w:p w14:paraId="2FD10D39" w14:textId="77777777" w:rsidR="00612510" w:rsidRDefault="00612510" w:rsidP="00D1756D"/>
    <w:p w14:paraId="4910CCF7" w14:textId="77777777" w:rsidR="00612510" w:rsidRDefault="00612510" w:rsidP="00D1756D"/>
    <w:p w14:paraId="40571A80" w14:textId="77777777" w:rsidR="00612510" w:rsidRDefault="00612510" w:rsidP="00D1756D">
      <w:pPr>
        <w:rPr>
          <w:szCs w:val="24"/>
        </w:rPr>
      </w:pPr>
      <w:bookmarkStart w:id="1" w:name="_Hlk528175687"/>
    </w:p>
    <w:p w14:paraId="5B16B081" w14:textId="7373E64D" w:rsidR="00612510" w:rsidRDefault="00612510" w:rsidP="00D1756D">
      <w:r w:rsidRPr="007E04EA">
        <w:rPr>
          <w:rFonts w:hint="eastAsia"/>
          <w:szCs w:val="24"/>
        </w:rPr>
        <w:t>三、愍眾拯苦入即出。</w:t>
      </w:r>
      <w:bookmarkEnd w:id="1"/>
      <w:r w:rsidRPr="007E04EA">
        <w:rPr>
          <w:rFonts w:hint="eastAsia"/>
          <w:szCs w:val="24"/>
        </w:rPr>
        <w:t>菩薩的特質之一：視（有漏）樂為苦不戀樂，以（有義）苦作樂不厭苦，菩薩愍眾拯苦的智觀與悲行，不類似凡夫，不學樣聲聞；能導凡夫與能轉聲聞的德能，便這麼練就而開張的。以入世為本願的菩薩道，意態與跡象寓出格於平實，就這樣活在一切人中，巧作佛事而正闡佛法。</w:t>
      </w:r>
      <w:bookmarkStart w:id="2" w:name="_Hlk528176026"/>
      <w:r w:rsidRPr="007E04EA">
        <w:rPr>
          <w:rFonts w:hint="eastAsia"/>
          <w:szCs w:val="24"/>
        </w:rPr>
        <w:t>四、盡所有捨蓮出水</w:t>
      </w:r>
      <w:bookmarkEnd w:id="2"/>
      <w:r w:rsidRPr="007E04EA">
        <w:rPr>
          <w:rFonts w:hint="eastAsia"/>
          <w:szCs w:val="24"/>
        </w:rPr>
        <w:t>。大乘行者發心的重點：盡未來際奉獻一切。聖龍樹說：「施為善初令心柔」，施居善德之首，行財施以節伏物欲，行法施以啟展智思，從智思中檢束、遣除自我，無畏施則能行之若素。三施一逕地貫徹增續，整個佛法則涵現於身心；身心於佛法中涵現的足實了，盡未來際奉獻的承許，則不敢不忍誑負。奉獻觀化為必然、坦然的心行身行；拋卻了身心顧惜，奉獻觀（行）自然得如如實實，就同蓮華、蓮子等的毫無保留的任人取用；也同蓮華一樣出污泥而不染。入世不染亦不了，入世與出世不再脫節，身心奉獻、淨化了世間，世間完成身心的莊嚴與功德。對出義理會、奉行得如此，發心作三寶裔，才能</w:t>
      </w:r>
      <w:r w:rsidRPr="007E04EA">
        <w:rPr>
          <w:rFonts w:hint="eastAsia"/>
          <w:szCs w:val="24"/>
        </w:rPr>
        <w:lastRenderedPageBreak/>
        <w:t>名符其實。</w:t>
      </w:r>
    </w:p>
    <w:p w14:paraId="19CC0C40" w14:textId="77777777" w:rsidR="00612510" w:rsidRDefault="00612510" w:rsidP="00D1756D"/>
    <w:p w14:paraId="02AD2D92" w14:textId="32A18693" w:rsidR="00D1756D" w:rsidRDefault="00D1756D" w:rsidP="00D1756D">
      <w:r>
        <w:rPr>
          <w:rFonts w:hint="eastAsia"/>
        </w:rPr>
        <w:t>二、佛陀因地為人，初聞佛法即憶持明切，意念鮮明，人格人德向上轉型</w:t>
      </w:r>
    </w:p>
    <w:p w14:paraId="48B9DB15" w14:textId="1449830B" w:rsidR="00D1756D" w:rsidRDefault="00D1756D" w:rsidP="00D1756D">
      <w:r>
        <w:rPr>
          <w:rFonts w:hint="eastAsia"/>
        </w:rPr>
        <w:t>本段大意：</w:t>
      </w:r>
      <w:r w:rsidR="00C93A5A">
        <w:rPr>
          <w:rFonts w:hint="eastAsia"/>
        </w:rPr>
        <w:t>說明</w:t>
      </w:r>
      <w:r>
        <w:rPr>
          <w:rFonts w:hint="eastAsia"/>
        </w:rPr>
        <w:t>凡夫修學</w:t>
      </w:r>
      <w:r w:rsidR="00C93A5A">
        <w:rPr>
          <w:rFonts w:hint="eastAsia"/>
        </w:rPr>
        <w:t>佛法的</w:t>
      </w:r>
      <w:r>
        <w:rPr>
          <w:rFonts w:hint="eastAsia"/>
        </w:rPr>
        <w:t>次第</w:t>
      </w:r>
    </w:p>
    <w:p w14:paraId="0B51B47A" w14:textId="77777777" w:rsidR="00C93A5A" w:rsidRDefault="00C93A5A" w:rsidP="00D1756D"/>
    <w:p w14:paraId="117C327B" w14:textId="59EFE164" w:rsidR="00C93A5A" w:rsidRDefault="00C93A5A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9F27" wp14:editId="6251C4D3">
                <wp:simplePos x="0" y="0"/>
                <wp:positionH relativeFrom="margin">
                  <wp:posOffset>46779</wp:posOffset>
                </wp:positionH>
                <wp:positionV relativeFrom="paragraph">
                  <wp:posOffset>131511</wp:posOffset>
                </wp:positionV>
                <wp:extent cx="5232204" cy="3925918"/>
                <wp:effectExtent l="0" t="0" r="26035" b="17780"/>
                <wp:wrapNone/>
                <wp:docPr id="42819939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204" cy="39259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EC010" w14:textId="77777777" w:rsidR="00C93A5A" w:rsidRPr="00C93A5A" w:rsidRDefault="00C93A5A" w:rsidP="00C93A5A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C93A5A">
                              <w:rPr>
                                <w:rFonts w:ascii="DFKai-SB" w:eastAsia="DFKai-SB" w:hAnsi="DFKai-SB" w:hint="eastAsia"/>
                              </w:rPr>
                              <w:t>佛陀是人格最健全最圓實的人中典範。</w:t>
                            </w:r>
                          </w:p>
                          <w:p w14:paraId="630B0D5D" w14:textId="77777777" w:rsidR="00C93A5A" w:rsidRPr="00C93A5A" w:rsidRDefault="00C93A5A" w:rsidP="00C93A5A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C93A5A">
                              <w:rPr>
                                <w:rFonts w:ascii="DFKai-SB" w:eastAsia="DFKai-SB" w:hAnsi="DFKai-SB" w:hint="eastAsia"/>
                              </w:rPr>
                              <w:t>人效法佛陀，去雜染，得深淨，開始轉型。</w:t>
                            </w:r>
                          </w:p>
                          <w:p w14:paraId="3A0C83D3" w14:textId="77777777" w:rsidR="00C93A5A" w:rsidRPr="00C93A5A" w:rsidRDefault="00C93A5A" w:rsidP="00727568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C93A5A">
                              <w:rPr>
                                <w:rFonts w:ascii="DFKai-SB" w:eastAsia="DFKai-SB" w:hAnsi="DFKai-SB" w:hint="eastAsia"/>
                              </w:rPr>
                              <w:t>佛因地為人，從古佛聞法，立刻憶持鮮明，建立人格，人德向上轉型。</w:t>
                            </w:r>
                          </w:p>
                          <w:p w14:paraId="0D2A03BB" w14:textId="77777777" w:rsidR="00C93A5A" w:rsidRPr="00C93A5A" w:rsidRDefault="00C93A5A" w:rsidP="00727568">
                            <w:pPr>
                              <w:ind w:firstLineChars="600" w:firstLine="1440"/>
                              <w:rPr>
                                <w:rFonts w:ascii="DFKai-SB" w:eastAsia="DFKai-SB" w:hAnsi="DFKai-SB"/>
                              </w:rPr>
                            </w:pPr>
                            <w:r w:rsidRPr="00C93A5A">
                              <w:rPr>
                                <w:rFonts w:ascii="DFKai-SB" w:eastAsia="DFKai-SB" w:hAnsi="DFKai-SB" w:hint="eastAsia"/>
                              </w:rPr>
                              <w:t>從信、住、登地、究竟圓覺。</w:t>
                            </w:r>
                          </w:p>
                          <w:p w14:paraId="1FDDDAC0" w14:textId="77777777" w:rsidR="00C93A5A" w:rsidRPr="00C93A5A" w:rsidRDefault="00C93A5A" w:rsidP="00727568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C93A5A">
                              <w:rPr>
                                <w:rFonts w:ascii="DFKai-SB" w:eastAsia="DFKai-SB" w:hAnsi="DFKai-SB" w:hint="eastAsia"/>
                              </w:rPr>
                              <w:t>凡夫修學次第</w:t>
                            </w:r>
                          </w:p>
                          <w:p w14:paraId="1D1DCBF9" w14:textId="48127340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\o\ac(○,1)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把緊六根</w:t>
                            </w:r>
                          </w:p>
                          <w:p w14:paraId="1B26C93B" w14:textId="38D55BE3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\o\ac(○,2)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修明三業</w:t>
                            </w:r>
                          </w:p>
                          <w:p w14:paraId="3A0291A2" w14:textId="01A280A8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\o\ac(○,3)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瞻佛、憶佛、效佛</w:t>
                            </w:r>
                          </w:p>
                          <w:p w14:paraId="0F99CC58" w14:textId="587F1765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\o\ac(○,4)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諸佛聲音形貌長現心中</w:t>
                            </w:r>
                          </w:p>
                          <w:p w14:paraId="1A41134E" w14:textId="3789E556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\o\ac(○,5)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憑此指標做人為人，端正人面孔，不會變為雜生面孔</w:t>
                            </w:r>
                          </w:p>
                          <w:p w14:paraId="4D8E47D0" w14:textId="5713E6C9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\o\ac(○,6)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F17B27">
                              <w:rPr>
                                <w:rFonts w:ascii="DFKai-SB" w:eastAsia="DFKai-SB" w:hAnsi="DFKai-SB" w:hint="eastAsia"/>
                              </w:rPr>
                              <w:t>持心學佛，</w:t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佛不離心，不耗心</w:t>
                            </w:r>
                            <w:r w:rsidR="00916437">
                              <w:rPr>
                                <w:rFonts w:ascii="DFKai-SB" w:eastAsia="DFKai-SB" w:hAnsi="DFKai-SB" w:hint="eastAsia"/>
                              </w:rPr>
                              <w:t>為</w:t>
                            </w:r>
                            <w:r w:rsidR="00916437" w:rsidRPr="00C93A5A">
                              <w:rPr>
                                <w:rFonts w:ascii="DFKai-SB" w:eastAsia="DFKai-SB" w:hAnsi="DFKai-SB" w:hint="eastAsia"/>
                              </w:rPr>
                              <w:t>我</w:t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盤</w:t>
                            </w:r>
                            <w:r w:rsidR="00916437">
                              <w:rPr>
                                <w:rFonts w:ascii="DFKai-SB" w:eastAsia="DFKai-SB" w:hAnsi="DFKai-SB" w:hint="eastAsia"/>
                              </w:rPr>
                              <w:t>算</w:t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，心地寬闊</w:t>
                            </w:r>
                          </w:p>
                          <w:p w14:paraId="6665E468" w14:textId="04BD72CD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\o\ac(○,7)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智觀中</w:t>
                            </w:r>
                            <w:r w:rsidR="00F17B27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甚深</w:t>
                            </w:r>
                            <w:r w:rsidR="00F17B27">
                              <w:rPr>
                                <w:rFonts w:ascii="DFKai-SB" w:eastAsia="DFKai-SB" w:hAnsi="DFKai-SB" w:hint="eastAsia"/>
                              </w:rPr>
                              <w:t>、極甚深之</w:t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佛境</w:t>
                            </w:r>
                            <w:r w:rsidR="00F17B27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即可日進、日淨</w:t>
                            </w:r>
                          </w:p>
                          <w:p w14:paraId="6DF84E8F" w14:textId="1894E9EB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\o\ac(○,8)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改變自以為是</w:t>
                            </w:r>
                          </w:p>
                          <w:p w14:paraId="69EAA98D" w14:textId="2F0F486D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\o\ac(○,9)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看穿自我之底，學得諸佛的氣質與威儀，日日可以得「佛法分」</w:t>
                            </w:r>
                          </w:p>
                          <w:p w14:paraId="25B2042E" w14:textId="77777777" w:rsidR="00727568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\o\ac(○,10)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擴自家胸懷，與諸佛通聲氣</w:t>
                            </w:r>
                          </w:p>
                          <w:p w14:paraId="56A337CB" w14:textId="5729BBFF" w:rsidR="00C93A5A" w:rsidRPr="00C93A5A" w:rsidRDefault="00727568" w:rsidP="00727568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\o\ac(○,11)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C93A5A" w:rsidRPr="00C93A5A">
                              <w:rPr>
                                <w:rFonts w:ascii="DFKai-SB" w:eastAsia="DFKai-SB" w:hAnsi="DFKai-SB" w:hint="eastAsia"/>
                              </w:rPr>
                              <w:t>轉型才能一轉永轉，永遠活在佛法中。抬頭見佛學佛，睜眼為人度人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A69F27" id="矩形 4" o:spid="_x0000_s1029" style="position:absolute;margin-left:3.7pt;margin-top:10.35pt;width:412pt;height:30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" fillcolor="white [3201]" strokecolor="black [3200]" strokeweight="1pt">
                <v:textbox>
                  <w:txbxContent>
                    <w:p w14:paraId="78AEC010" w14:textId="77777777" w:rsidR="00C93A5A" w:rsidRPr="00C93A5A" w:rsidRDefault="00C93A5A" w:rsidP="00C93A5A">
                      <w:pPr>
                        <w:rPr>
                          <w:rFonts w:ascii="標楷體" w:eastAsia="標楷體" w:hAnsi="標楷體"/>
                        </w:rPr>
                      </w:pPr>
                      <w:r w:rsidRPr="00C93A5A">
                        <w:rPr>
                          <w:rFonts w:ascii="標楷體" w:eastAsia="標楷體" w:hAnsi="標楷體" w:hint="eastAsia"/>
                        </w:rPr>
                        <w:t>佛陀是人格最健全</w:t>
                      </w:r>
                      <w:proofErr w:type="gramStart"/>
                      <w:r w:rsidRPr="00C93A5A">
                        <w:rPr>
                          <w:rFonts w:ascii="標楷體" w:eastAsia="標楷體" w:hAnsi="標楷體" w:hint="eastAsia"/>
                        </w:rPr>
                        <w:t>最圓實的</w:t>
                      </w:r>
                      <w:proofErr w:type="gramEnd"/>
                      <w:r w:rsidRPr="00C93A5A">
                        <w:rPr>
                          <w:rFonts w:ascii="標楷體" w:eastAsia="標楷體" w:hAnsi="標楷體" w:hint="eastAsia"/>
                        </w:rPr>
                        <w:t>人中典範。</w:t>
                      </w:r>
                    </w:p>
                    <w:p w14:paraId="630B0D5D" w14:textId="77777777" w:rsidR="00C93A5A" w:rsidRPr="00C93A5A" w:rsidRDefault="00C93A5A" w:rsidP="00C93A5A">
                      <w:pPr>
                        <w:rPr>
                          <w:rFonts w:ascii="標楷體" w:eastAsia="標楷體" w:hAnsi="標楷體"/>
                        </w:rPr>
                      </w:pPr>
                      <w:r w:rsidRPr="00C93A5A">
                        <w:rPr>
                          <w:rFonts w:ascii="標楷體" w:eastAsia="標楷體" w:hAnsi="標楷體" w:hint="eastAsia"/>
                        </w:rPr>
                        <w:t>人效法佛陀，</w:t>
                      </w:r>
                      <w:proofErr w:type="gramStart"/>
                      <w:r w:rsidRPr="00C93A5A">
                        <w:rPr>
                          <w:rFonts w:ascii="標楷體" w:eastAsia="標楷體" w:hAnsi="標楷體" w:hint="eastAsia"/>
                        </w:rPr>
                        <w:t>去雜染，得深淨</w:t>
                      </w:r>
                      <w:proofErr w:type="gramEnd"/>
                      <w:r w:rsidRPr="00C93A5A">
                        <w:rPr>
                          <w:rFonts w:ascii="標楷體" w:eastAsia="標楷體" w:hAnsi="標楷體" w:hint="eastAsia"/>
                        </w:rPr>
                        <w:t>，開始轉型。</w:t>
                      </w:r>
                    </w:p>
                    <w:p w14:paraId="3A0C83D3" w14:textId="77777777" w:rsidR="00C93A5A" w:rsidRPr="00C93A5A" w:rsidRDefault="00C93A5A" w:rsidP="00727568">
                      <w:pPr>
                        <w:rPr>
                          <w:rFonts w:ascii="標楷體" w:eastAsia="標楷體" w:hAnsi="標楷體"/>
                        </w:rPr>
                      </w:pPr>
                      <w:r w:rsidRPr="00C93A5A">
                        <w:rPr>
                          <w:rFonts w:ascii="標楷體" w:eastAsia="標楷體" w:hAnsi="標楷體" w:hint="eastAsia"/>
                        </w:rPr>
                        <w:t>佛因地為人，從古</w:t>
                      </w:r>
                      <w:proofErr w:type="gramStart"/>
                      <w:r w:rsidRPr="00C93A5A">
                        <w:rPr>
                          <w:rFonts w:ascii="標楷體" w:eastAsia="標楷體" w:hAnsi="標楷體" w:hint="eastAsia"/>
                        </w:rPr>
                        <w:t>佛聞法</w:t>
                      </w:r>
                      <w:proofErr w:type="gramEnd"/>
                      <w:r w:rsidRPr="00C93A5A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C93A5A">
                        <w:rPr>
                          <w:rFonts w:ascii="標楷體" w:eastAsia="標楷體" w:hAnsi="標楷體" w:hint="eastAsia"/>
                        </w:rPr>
                        <w:t>立刻憶持鮮明</w:t>
                      </w:r>
                      <w:proofErr w:type="gramEnd"/>
                      <w:r w:rsidRPr="00C93A5A">
                        <w:rPr>
                          <w:rFonts w:ascii="標楷體" w:eastAsia="標楷體" w:hAnsi="標楷體" w:hint="eastAsia"/>
                        </w:rPr>
                        <w:t>，建立人格，人德向上轉型。</w:t>
                      </w:r>
                    </w:p>
                    <w:p w14:paraId="0D2A03BB" w14:textId="77777777" w:rsidR="00C93A5A" w:rsidRPr="00C93A5A" w:rsidRDefault="00C93A5A" w:rsidP="00727568">
                      <w:pPr>
                        <w:ind w:firstLineChars="600" w:firstLine="1440"/>
                        <w:rPr>
                          <w:rFonts w:ascii="標楷體" w:eastAsia="標楷體" w:hAnsi="標楷體"/>
                        </w:rPr>
                      </w:pPr>
                      <w:r w:rsidRPr="00C93A5A">
                        <w:rPr>
                          <w:rFonts w:ascii="標楷體" w:eastAsia="標楷體" w:hAnsi="標楷體" w:hint="eastAsia"/>
                        </w:rPr>
                        <w:t>從信、住、</w:t>
                      </w:r>
                      <w:proofErr w:type="gramStart"/>
                      <w:r w:rsidRPr="00C93A5A">
                        <w:rPr>
                          <w:rFonts w:ascii="標楷體" w:eastAsia="標楷體" w:hAnsi="標楷體" w:hint="eastAsia"/>
                        </w:rPr>
                        <w:t>登地</w:t>
                      </w:r>
                      <w:proofErr w:type="gramEnd"/>
                      <w:r w:rsidRPr="00C93A5A">
                        <w:rPr>
                          <w:rFonts w:ascii="標楷體" w:eastAsia="標楷體" w:hAnsi="標楷體" w:hint="eastAsia"/>
                        </w:rPr>
                        <w:t>、究竟圓覺。</w:t>
                      </w:r>
                    </w:p>
                    <w:p w14:paraId="1FDDDAC0" w14:textId="77777777" w:rsidR="00C93A5A" w:rsidRPr="00C93A5A" w:rsidRDefault="00C93A5A" w:rsidP="00727568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C93A5A">
                        <w:rPr>
                          <w:rFonts w:ascii="標楷體" w:eastAsia="標楷體" w:hAnsi="標楷體" w:hint="eastAsia"/>
                        </w:rPr>
                        <w:t>凡夫修學</w:t>
                      </w:r>
                      <w:proofErr w:type="gramEnd"/>
                      <w:r w:rsidRPr="00C93A5A">
                        <w:rPr>
                          <w:rFonts w:ascii="標楷體" w:eastAsia="標楷體" w:hAnsi="標楷體" w:hint="eastAsia"/>
                        </w:rPr>
                        <w:t>次第</w:t>
                      </w:r>
                    </w:p>
                    <w:p w14:paraId="1D1DCBF9" w14:textId="48127340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\o\ac(○,1)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把緊六根</w:t>
                      </w:r>
                      <w:proofErr w:type="gramEnd"/>
                    </w:p>
                    <w:p w14:paraId="1B26C93B" w14:textId="38D55BE3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\o\ac(○,2)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修明三業</w:t>
                      </w:r>
                    </w:p>
                    <w:p w14:paraId="3A0291A2" w14:textId="01A280A8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瞻佛、</w:t>
                      </w:r>
                      <w:proofErr w:type="gramEnd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憶佛、效佛</w:t>
                      </w:r>
                    </w:p>
                    <w:p w14:paraId="0F99CC58" w14:textId="587F1765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\o\ac(○,4)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諸佛聲音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形貌長現心中</w:t>
                      </w:r>
                      <w:proofErr w:type="gramEnd"/>
                    </w:p>
                    <w:p w14:paraId="1A41134E" w14:textId="3789E556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\o\ac(○,5)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憑此指標做人為人，端正人面孔，不會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變為雜生面孔</w:t>
                      </w:r>
                      <w:proofErr w:type="gramEnd"/>
                    </w:p>
                    <w:p w14:paraId="4D8E47D0" w14:textId="5713E6C9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\o\ac(○,6)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proofErr w:type="gramStart"/>
                      <w:r w:rsidR="00F17B27">
                        <w:rPr>
                          <w:rFonts w:ascii="標楷體" w:eastAsia="標楷體" w:hAnsi="標楷體" w:hint="eastAsia"/>
                        </w:rPr>
                        <w:t>持心學佛</w:t>
                      </w:r>
                      <w:proofErr w:type="gramEnd"/>
                      <w:r w:rsidR="00F17B2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佛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離心，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不耗心</w:t>
                      </w:r>
                      <w:r w:rsidR="00916437">
                        <w:rPr>
                          <w:rFonts w:ascii="標楷體" w:eastAsia="標楷體" w:hAnsi="標楷體" w:hint="eastAsia"/>
                        </w:rPr>
                        <w:t>為</w:t>
                      </w:r>
                      <w:proofErr w:type="gramEnd"/>
                      <w:r w:rsidR="00916437" w:rsidRPr="00C93A5A">
                        <w:rPr>
                          <w:rFonts w:ascii="標楷體" w:eastAsia="標楷體" w:hAnsi="標楷體" w:hint="eastAsia"/>
                        </w:rPr>
                        <w:t>我</w:t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盤</w:t>
                      </w:r>
                      <w:r w:rsidR="00916437">
                        <w:rPr>
                          <w:rFonts w:ascii="標楷體" w:eastAsia="標楷體" w:hAnsi="標楷體" w:hint="eastAsia"/>
                        </w:rPr>
                        <w:t>算</w:t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，心地寬闊</w:t>
                      </w:r>
                    </w:p>
                    <w:p w14:paraId="6665E468" w14:textId="04BD72CD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\o\ac(○,7)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智觀中</w:t>
                      </w:r>
                      <w:r w:rsidR="00F17B2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甚深</w:t>
                      </w:r>
                      <w:r w:rsidR="00F17B27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proofErr w:type="gramStart"/>
                      <w:r w:rsidR="00F17B27">
                        <w:rPr>
                          <w:rFonts w:ascii="標楷體" w:eastAsia="標楷體" w:hAnsi="標楷體" w:hint="eastAsia"/>
                        </w:rPr>
                        <w:t>極甚深</w:t>
                      </w:r>
                      <w:proofErr w:type="gramEnd"/>
                      <w:r w:rsidR="00F17B27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佛境</w:t>
                      </w:r>
                      <w:r w:rsidR="00F17B2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即可日</w:t>
                      </w:r>
                      <w:proofErr w:type="gramEnd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進、日淨</w:t>
                      </w:r>
                    </w:p>
                    <w:p w14:paraId="6DF84E8F" w14:textId="1894E9EB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\o\ac(○,8)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改變自以為是</w:t>
                      </w:r>
                    </w:p>
                    <w:p w14:paraId="69EAA98D" w14:textId="2F0F486D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\o\ac(○,9)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看穿自我之底，學得諸佛的氣質與威儀，日日可以得「佛法分」</w:t>
                      </w:r>
                    </w:p>
                    <w:p w14:paraId="25B2042E" w14:textId="77777777" w:rsidR="00727568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\o\ac(○,10)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擴自家胸懷，與諸佛通聲氣</w:t>
                      </w:r>
                    </w:p>
                    <w:p w14:paraId="56A337CB" w14:textId="5729BBFF" w:rsidR="00C93A5A" w:rsidRPr="00C93A5A" w:rsidRDefault="00727568" w:rsidP="0072756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\o\ac(○,11)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轉型才能一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轉永轉</w:t>
                      </w:r>
                      <w:proofErr w:type="gramEnd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永遠活在佛法</w:t>
                      </w:r>
                      <w:proofErr w:type="gramEnd"/>
                      <w:r w:rsidR="00C93A5A" w:rsidRPr="00C93A5A">
                        <w:rPr>
                          <w:rFonts w:ascii="標楷體" w:eastAsia="標楷體" w:hAnsi="標楷體" w:hint="eastAsia"/>
                        </w:rPr>
                        <w:t>中。抬頭見佛學佛，睜眼為人度人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72C136" w14:textId="77777777" w:rsidR="00C93A5A" w:rsidRDefault="00C93A5A" w:rsidP="00D1756D"/>
    <w:p w14:paraId="28C825A1" w14:textId="77777777" w:rsidR="00C93A5A" w:rsidRDefault="00C93A5A" w:rsidP="00D1756D"/>
    <w:p w14:paraId="5611FE98" w14:textId="77777777" w:rsidR="00C93A5A" w:rsidRDefault="00C93A5A" w:rsidP="00D1756D"/>
    <w:p w14:paraId="22083F8B" w14:textId="77777777" w:rsidR="00C93A5A" w:rsidRDefault="00C93A5A" w:rsidP="00D1756D"/>
    <w:p w14:paraId="41D3B3B4" w14:textId="77777777" w:rsidR="00C93A5A" w:rsidRDefault="00C93A5A" w:rsidP="00D1756D"/>
    <w:p w14:paraId="6B3AA436" w14:textId="77777777" w:rsidR="00C93A5A" w:rsidRDefault="00C93A5A" w:rsidP="00D1756D"/>
    <w:p w14:paraId="6B3BEA96" w14:textId="77777777" w:rsidR="00C93A5A" w:rsidRDefault="00C93A5A" w:rsidP="00D1756D"/>
    <w:p w14:paraId="3BD74E4F" w14:textId="77777777" w:rsidR="00C93A5A" w:rsidRDefault="00C93A5A" w:rsidP="00D1756D"/>
    <w:p w14:paraId="407CA690" w14:textId="77777777" w:rsidR="00C93A5A" w:rsidRDefault="00C93A5A" w:rsidP="00D1756D"/>
    <w:p w14:paraId="152CB7A7" w14:textId="77777777" w:rsidR="00C93A5A" w:rsidRDefault="00C93A5A" w:rsidP="00D1756D"/>
    <w:p w14:paraId="406DFD86" w14:textId="77777777" w:rsidR="00C93A5A" w:rsidRDefault="00C93A5A" w:rsidP="00D1756D"/>
    <w:p w14:paraId="661CE029" w14:textId="77777777" w:rsidR="00C93A5A" w:rsidRDefault="00C93A5A" w:rsidP="00D1756D"/>
    <w:p w14:paraId="6272D116" w14:textId="77777777" w:rsidR="00C93A5A" w:rsidRDefault="00C93A5A" w:rsidP="00D1756D"/>
    <w:p w14:paraId="56BBB2E0" w14:textId="77777777" w:rsidR="00C93A5A" w:rsidRDefault="00C93A5A" w:rsidP="00D1756D"/>
    <w:p w14:paraId="39B11AB0" w14:textId="77777777" w:rsidR="00D1756D" w:rsidRDefault="00D1756D" w:rsidP="00D1756D"/>
    <w:p w14:paraId="05714AF7" w14:textId="77777777" w:rsidR="00C93A5A" w:rsidRDefault="00C93A5A" w:rsidP="00D1756D"/>
    <w:p w14:paraId="7DB80E5A" w14:textId="77777777" w:rsidR="00C93A5A" w:rsidRDefault="00C93A5A" w:rsidP="00D1756D"/>
    <w:p w14:paraId="6C48D0B6" w14:textId="77777777" w:rsidR="00C93A5A" w:rsidRDefault="00C93A5A" w:rsidP="00D1756D"/>
    <w:p w14:paraId="7FC000F4" w14:textId="77777777" w:rsidR="00727568" w:rsidRDefault="00727568" w:rsidP="00727568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三寶中的佛寶完成了最健全的人格，最圓實的人德，能為一切人做人的最佳範型。做人，有了這最佳的範型作榜樣，從瞻崇中傚慕得健羨、渴仰，人性中的雜染受到澄汰；澄汰得深而淨，人性的具體轉型，是這麼開始的。人，一發心學佛，首須注意的：人性的立即轉型；型能不能徹底的轉，這是今生生命向上與向下的關鍵。佛陀的因地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人，同我們是一模一樣的人，只是一從古佛聞法，立刻將古佛的一切，憶持得明切深刻，成為念頭意底永益鮮明的印象，就這樣確立了人格、人德的向上轉型。從信、住等而登地、而究竟圓覺，都憑如此的卓越轉型而達致的。生死流轉中的吾人，儘管是些普通凡夫，只須把緊六根，修明三業，無間地瞻佛、憶佛而傚佛，傚學得不離而常現心目，意象中諸佛的容形與言音，則映攝得逐漸朗顯，不經意中就形成了向上轉型的指標（或提力），默默中憑此指標做人而為人，盡未來際端整的人面形，才不會變為三塗雜面孔。具有端整的人面形而持心學佛，面對著佛不離心、不失念而忘佛；不忘佛，就不會耗心盤我，心地與心門則寬豁得永不窄閉。智觀中甚深、極甚深的佛境，就這麼鑽仰得日進、日淨的。修學歷程中的知與行，也就這麼</w:t>
      </w:r>
      <w:r w:rsidRPr="007E04EA">
        <w:rPr>
          <w:rFonts w:hint="eastAsia"/>
          <w:szCs w:val="24"/>
        </w:rPr>
        <w:lastRenderedPageBreak/>
        <w:t>改觀得不肯「自以為是」。改觀得勘穿自我之底，諸佛的氣質與威儀，就會心嚮神注的懃懇察照，「佛法分」，就這樣子日「得」日增的；「諸佛本懷」從這樣的日增中，擴充了自家胸懷，因此能與諸佛通聲氣，以諸佛而自勵。學佛，敢於這麼承當，轉型才轉得一轉永轉，永遠活在佛法中：抬頭見佛學佛，睜眼為人度人。</w:t>
      </w:r>
    </w:p>
    <w:p w14:paraId="630C0C44" w14:textId="77777777" w:rsidR="00727568" w:rsidRDefault="00727568" w:rsidP="00D1756D"/>
    <w:p w14:paraId="5A599320" w14:textId="79B471CB" w:rsidR="00D1756D" w:rsidRDefault="00D1756D" w:rsidP="00D1756D">
      <w:r>
        <w:rPr>
          <w:rFonts w:hint="eastAsia"/>
        </w:rPr>
        <w:t>三、記持體驗，入念鍥心，「違我所見故苦，違我見故非我」</w:t>
      </w:r>
    </w:p>
    <w:p w14:paraId="396E0D84" w14:textId="2849DB9F" w:rsidR="00D1756D" w:rsidRDefault="00D1756D" w:rsidP="00D1756D">
      <w:r>
        <w:rPr>
          <w:rFonts w:hint="eastAsia"/>
        </w:rPr>
        <w:t>本段大意：</w:t>
      </w:r>
      <w:r w:rsidR="00F17B27">
        <w:rPr>
          <w:rFonts w:hint="eastAsia"/>
        </w:rPr>
        <w:t>講</w:t>
      </w:r>
      <w:r>
        <w:rPr>
          <w:rFonts w:hint="eastAsia"/>
        </w:rPr>
        <w:t>諸佛教授、教誡</w:t>
      </w:r>
    </w:p>
    <w:p w14:paraId="10BBB1B3" w14:textId="77777777" w:rsidR="00F17B27" w:rsidRDefault="00F17B27" w:rsidP="00D1756D"/>
    <w:p w14:paraId="2FC9D7C8" w14:textId="1AB121DC" w:rsidR="00F17B27" w:rsidRDefault="00AE2AEB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099A9" wp14:editId="6660A91B">
                <wp:simplePos x="0" y="0"/>
                <wp:positionH relativeFrom="column">
                  <wp:posOffset>11474</wp:posOffset>
                </wp:positionH>
                <wp:positionV relativeFrom="paragraph">
                  <wp:posOffset>117389</wp:posOffset>
                </wp:positionV>
                <wp:extent cx="5302814" cy="4568470"/>
                <wp:effectExtent l="0" t="0" r="12700" b="22860"/>
                <wp:wrapNone/>
                <wp:docPr id="26305610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14" cy="4568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C78F" w14:textId="151CB2A8" w:rsidR="00F17B27" w:rsidRPr="00B60B42" w:rsidRDefault="00F17B27" w:rsidP="00F17B27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正法    如實法    等於一相一味的真理準則</w:t>
                            </w:r>
                          </w:p>
                          <w:p w14:paraId="49366F92" w14:textId="77777777" w:rsidR="00F17B27" w:rsidRPr="00B60B42" w:rsidRDefault="00F17B27" w:rsidP="00E40035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一相指眾生之心體，</w:t>
                            </w:r>
                          </w:p>
                          <w:p w14:paraId="48631DD6" w14:textId="7ED8C180" w:rsidR="00F17B27" w:rsidRPr="00B60B42" w:rsidRDefault="00F17B27" w:rsidP="00E40035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一味指如來之教法</w:t>
                            </w:r>
                            <w:r w:rsidR="00E40035" w:rsidRPr="00B60B42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1D7C86DE" w14:textId="24DECBE4" w:rsidR="00F17B27" w:rsidRPr="00B60B42" w:rsidRDefault="00E40035" w:rsidP="00F17B2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 xml:space="preserve">             </w:t>
                            </w:r>
                            <w:r w:rsidR="00F17B27" w:rsidRPr="00B60B42">
                              <w:rPr>
                                <w:rFonts w:ascii="DFKai-SB" w:eastAsia="DFKai-SB" w:hAnsi="DFKai-SB" w:hint="eastAsia"/>
                              </w:rPr>
                              <w:t>法華經以一雨喻如來教法，一相合一味，</w:t>
                            </w:r>
                          </w:p>
                          <w:p w14:paraId="5C3B5BFC" w14:textId="77777777" w:rsidR="00F17B27" w:rsidRPr="00B60B42" w:rsidRDefault="00F17B27" w:rsidP="00E40035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相契合而無間隔</w:t>
                            </w:r>
                          </w:p>
                          <w:p w14:paraId="6C44B560" w14:textId="77777777" w:rsidR="00F17B27" w:rsidRPr="00B60B42" w:rsidRDefault="00F17B27" w:rsidP="00E40035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諸佛證悟後，為眾生說教：教授、教誡</w:t>
                            </w:r>
                          </w:p>
                          <w:p w14:paraId="22EF141F" w14:textId="77777777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教授：據理性說明一切事相</w:t>
                            </w:r>
                          </w:p>
                          <w:p w14:paraId="48E3A0A2" w14:textId="0563429B" w:rsidR="00F17B27" w:rsidRPr="00B60B42" w:rsidRDefault="00F17B27" w:rsidP="00E40035">
                            <w:pPr>
                              <w:ind w:firstLineChars="1200" w:firstLine="288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從有漏事相中，導凡俗趨入真理</w:t>
                            </w:r>
                            <w:r w:rsidR="00D305AE" w:rsidRPr="00B60B42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獲得解脫。</w:t>
                            </w:r>
                          </w:p>
                          <w:p w14:paraId="5F96499B" w14:textId="77777777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教誡：依事相建立僧伽律制，藉淨律「令正法久住」。</w:t>
                            </w:r>
                          </w:p>
                          <w:p w14:paraId="7AED32CD" w14:textId="6C80D506" w:rsidR="00E40035" w:rsidRPr="00B60B42" w:rsidRDefault="00F17B27" w:rsidP="00E40035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凡夫被世間事相困擾太久太累</w:t>
                            </w:r>
                            <w:r w:rsidR="00E40035" w:rsidRPr="00B60B42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2392A896" w14:textId="78C2D4BC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唯有從無我的智觀中，悟入空性，始能解此大累久累。</w:t>
                            </w:r>
                          </w:p>
                          <w:p w14:paraId="4C5A3DD6" w14:textId="77777777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解累：不違法相，不越毗尼(律)。</w:t>
                            </w:r>
                          </w:p>
                          <w:p w14:paraId="3D030F30" w14:textId="77777777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眾生昧於緣起，而執我、我所。</w:t>
                            </w:r>
                          </w:p>
                          <w:p w14:paraId="396A731D" w14:textId="49B56A77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由我  受  愛  取  有</w:t>
                            </w:r>
                            <w:r w:rsidR="00E40035" w:rsidRPr="00B60B42">
                              <w:rPr>
                                <w:rFonts w:ascii="DFKai-SB" w:eastAsia="DFKai-SB" w:hAnsi="DFKai-SB" w:hint="eastAsia"/>
                              </w:rPr>
                              <w:t xml:space="preserve"> </w:t>
                            </w: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(12因緣)</w:t>
                            </w:r>
                          </w:p>
                          <w:p w14:paraId="6B062CFF" w14:textId="77777777" w:rsidR="00E40035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對緣起法察透得了無自性，</w:t>
                            </w:r>
                          </w:p>
                          <w:p w14:paraId="43CEEEBC" w14:textId="4FC2460C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從緣幻中透離自性，截斷生死之根。</w:t>
                            </w:r>
                          </w:p>
                          <w:p w14:paraId="3E22003A" w14:textId="74A97BE9" w:rsidR="00F17B27" w:rsidRPr="00B60B42" w:rsidRDefault="00F17B27" w:rsidP="00E40035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佛說：「違我所見故苦，違我見故非我」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1099A9" id="矩形 5" o:spid="_x0000_s1030" style="position:absolute;margin-left:.9pt;margin-top:9.25pt;width:417.55pt;height:35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" fillcolor="white [3201]" strokecolor="black [3200]" strokeweight="1pt">
                <v:textbox>
                  <w:txbxContent>
                    <w:p w14:paraId="092AC78F" w14:textId="151CB2A8" w:rsidR="00F17B27" w:rsidRPr="00B60B42" w:rsidRDefault="00F17B27" w:rsidP="00F17B27">
                      <w:pPr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正法    如實法    等於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相一味的真理準則</w:t>
                      </w:r>
                    </w:p>
                    <w:p w14:paraId="49366F92" w14:textId="77777777" w:rsidR="00F17B27" w:rsidRPr="00B60B42" w:rsidRDefault="00F17B27" w:rsidP="00E40035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相指眾生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之心體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48631DD6" w14:textId="7ED8C180" w:rsidR="00F17B27" w:rsidRPr="00B60B42" w:rsidRDefault="00F17B27" w:rsidP="00E40035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一味指如來之教法</w:t>
                      </w:r>
                      <w:r w:rsidR="00E40035" w:rsidRPr="00B60B4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D7C86DE" w14:textId="24DECBE4" w:rsidR="00F17B27" w:rsidRPr="00B60B42" w:rsidRDefault="00E40035" w:rsidP="00F17B2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 xml:space="preserve">             </w:t>
                      </w:r>
                      <w:r w:rsidR="00F17B27" w:rsidRPr="00B60B42">
                        <w:rPr>
                          <w:rFonts w:ascii="標楷體" w:eastAsia="標楷體" w:hAnsi="標楷體" w:hint="eastAsia"/>
                        </w:rPr>
                        <w:t>法華經以一</w:t>
                      </w:r>
                      <w:proofErr w:type="gramStart"/>
                      <w:r w:rsidR="00F17B27" w:rsidRPr="00B60B42">
                        <w:rPr>
                          <w:rFonts w:ascii="標楷體" w:eastAsia="標楷體" w:hAnsi="標楷體" w:hint="eastAsia"/>
                        </w:rPr>
                        <w:t>雨喻如來</w:t>
                      </w:r>
                      <w:proofErr w:type="gramEnd"/>
                      <w:r w:rsidR="00F17B27" w:rsidRPr="00B60B42">
                        <w:rPr>
                          <w:rFonts w:ascii="標楷體" w:eastAsia="標楷體" w:hAnsi="標楷體" w:hint="eastAsia"/>
                        </w:rPr>
                        <w:t>教法，</w:t>
                      </w:r>
                      <w:proofErr w:type="gramStart"/>
                      <w:r w:rsidR="00F17B27" w:rsidRPr="00B60B42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F17B27" w:rsidRPr="00B60B42">
                        <w:rPr>
                          <w:rFonts w:ascii="標楷體" w:eastAsia="標楷體" w:hAnsi="標楷體" w:hint="eastAsia"/>
                        </w:rPr>
                        <w:t>相合一味，</w:t>
                      </w:r>
                    </w:p>
                    <w:p w14:paraId="5C3B5BFC" w14:textId="77777777" w:rsidR="00F17B27" w:rsidRPr="00B60B42" w:rsidRDefault="00F17B27" w:rsidP="00E40035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相契合而無間隔</w:t>
                      </w:r>
                    </w:p>
                    <w:p w14:paraId="6C44B560" w14:textId="77777777" w:rsidR="00F17B27" w:rsidRPr="00B60B42" w:rsidRDefault="00F17B27" w:rsidP="00E40035">
                      <w:pPr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諸佛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證悟後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，為眾生說教：教授、教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誡</w:t>
                      </w:r>
                      <w:proofErr w:type="gramEnd"/>
                    </w:p>
                    <w:p w14:paraId="22EF141F" w14:textId="77777777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教授：據理性說明一切事相</w:t>
                      </w:r>
                    </w:p>
                    <w:p w14:paraId="48E3A0A2" w14:textId="0563429B" w:rsidR="00F17B27" w:rsidRPr="00B60B42" w:rsidRDefault="00F17B27" w:rsidP="00E40035">
                      <w:pPr>
                        <w:ind w:firstLineChars="1200" w:firstLine="288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從有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漏事相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中，導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凡俗趨入真理</w:t>
                      </w:r>
                      <w:proofErr w:type="gramEnd"/>
                      <w:r w:rsidR="00D305AE" w:rsidRPr="00B60B42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B60B42">
                        <w:rPr>
                          <w:rFonts w:ascii="標楷體" w:eastAsia="標楷體" w:hAnsi="標楷體" w:hint="eastAsia"/>
                        </w:rPr>
                        <w:t>獲得解脫。</w:t>
                      </w:r>
                    </w:p>
                    <w:p w14:paraId="5F96499B" w14:textId="77777777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教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誡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依事相建立僧伽律制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藉淨律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「令正法久住」。</w:t>
                      </w:r>
                    </w:p>
                    <w:p w14:paraId="7AED32CD" w14:textId="6C80D506" w:rsidR="00E40035" w:rsidRPr="00B60B42" w:rsidRDefault="00F17B27" w:rsidP="00E40035">
                      <w:pPr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凡夫被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世間事相困擾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太久太累</w:t>
                      </w:r>
                      <w:r w:rsidR="00E40035" w:rsidRPr="00B60B42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2392A896" w14:textId="78C2D4BC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唯有從無我的智觀中，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悟入空性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，始能解此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大累久累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4C5A3DD6" w14:textId="77777777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解累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：不違法相，不越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毗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尼(律)。</w:t>
                      </w:r>
                    </w:p>
                    <w:p w14:paraId="3D030F30" w14:textId="77777777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眾生昧於緣起，而執我、我所。</w:t>
                      </w:r>
                    </w:p>
                    <w:p w14:paraId="396A731D" w14:textId="49B56A77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由我  受  愛  取  有</w:t>
                      </w:r>
                      <w:r w:rsidR="00E40035" w:rsidRPr="00B60B4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60B42">
                        <w:rPr>
                          <w:rFonts w:ascii="標楷體" w:eastAsia="標楷體" w:hAnsi="標楷體" w:hint="eastAsia"/>
                        </w:rPr>
                        <w:t>(12因緣)</w:t>
                      </w:r>
                    </w:p>
                    <w:p w14:paraId="6B062CFF" w14:textId="77777777" w:rsidR="00E40035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對緣起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法察透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得了無自性，</w:t>
                      </w:r>
                    </w:p>
                    <w:p w14:paraId="43CEEEBC" w14:textId="4FC2460C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從緣幻中透離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自性，截斷生死之根。</w:t>
                      </w:r>
                    </w:p>
                    <w:p w14:paraId="3E22003A" w14:textId="74A97BE9" w:rsidR="00F17B27" w:rsidRPr="00B60B42" w:rsidRDefault="00F17B27" w:rsidP="00E40035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佛說：「違我所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見故苦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，違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我見故非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我」</w:t>
                      </w:r>
                    </w:p>
                  </w:txbxContent>
                </v:textbox>
              </v:rect>
            </w:pict>
          </mc:Fallback>
        </mc:AlternateContent>
      </w:r>
    </w:p>
    <w:p w14:paraId="4365DCF8" w14:textId="4E1BC714" w:rsidR="00F17B27" w:rsidRDefault="00F17B27" w:rsidP="00D1756D"/>
    <w:p w14:paraId="2B3EF4FB" w14:textId="6D54CD9F" w:rsidR="00F17B27" w:rsidRDefault="00AE2AEB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5F31B" wp14:editId="66CDCF38">
                <wp:simplePos x="0" y="0"/>
                <wp:positionH relativeFrom="column">
                  <wp:posOffset>1225423</wp:posOffset>
                </wp:positionH>
                <wp:positionV relativeFrom="paragraph">
                  <wp:posOffset>55213</wp:posOffset>
                </wp:positionV>
                <wp:extent cx="229483" cy="109446"/>
                <wp:effectExtent l="0" t="0" r="0" b="24130"/>
                <wp:wrapNone/>
                <wp:docPr id="1115033476" name="等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3" cy="109446"/>
                        </a:xfrm>
                        <a:prstGeom prst="mathEqual">
                          <a:avLst>
                            <a:gd name="adj1" fmla="val 23520"/>
                            <a:gd name="adj2" fmla="val 279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478B1D" id="等於 7" o:spid="_x0000_s1026" style="position:absolute;margin-left:96.5pt;margin-top:4.35pt;width:18.0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483,109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" path="m30418,13664r168647,l199065,39405r-168647,l30418,13664xm30418,70041r168647,l199065,95782r-168647,l30418,70041xe" fillcolor="#4472c4 [3204]" strokecolor="#09101d [484]" strokeweight="1pt">
                <v:stroke joinstyle="miter"/>
                <v:path arrowok="t" o:connecttype="custom" o:connectlocs="30418,13664;199065,13664;199065,39405;30418,39405;30418,13664;30418,70041;199065,70041;199065,95782;30418,95782;30418,700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A1439" wp14:editId="48028A98">
                <wp:simplePos x="0" y="0"/>
                <wp:positionH relativeFrom="column">
                  <wp:posOffset>413360</wp:posOffset>
                </wp:positionH>
                <wp:positionV relativeFrom="paragraph">
                  <wp:posOffset>23819</wp:posOffset>
                </wp:positionV>
                <wp:extent cx="257631" cy="165328"/>
                <wp:effectExtent l="0" t="0" r="9525" b="6350"/>
                <wp:wrapNone/>
                <wp:docPr id="1055942543" name="等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31" cy="165328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806D62" id="等於 9" o:spid="_x0000_s1026" style="position:absolute;margin-left:32.55pt;margin-top:1.9pt;width:20.3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631,16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" path="m34149,34058r189333,l223482,72943r-189333,l34149,34058xm34149,92385r189333,l223482,131270r-189333,l34149,92385xe" fillcolor="#4472c4 [3204]" strokecolor="#09101d [484]" strokeweight="1pt">
                <v:stroke joinstyle="miter"/>
                <v:path arrowok="t" o:connecttype="custom" o:connectlocs="34149,34058;223482,34058;223482,72943;34149,72943;34149,34058;34149,92385;223482,92385;223482,131270;34149,131270;34149,92385" o:connectangles="0,0,0,0,0,0,0,0,0,0"/>
              </v:shape>
            </w:pict>
          </mc:Fallback>
        </mc:AlternateContent>
      </w:r>
    </w:p>
    <w:p w14:paraId="7214E414" w14:textId="77777777" w:rsidR="00F17B27" w:rsidRDefault="00F17B27" w:rsidP="00D1756D"/>
    <w:p w14:paraId="664AA4F7" w14:textId="77777777" w:rsidR="00F17B27" w:rsidRDefault="00F17B27" w:rsidP="00D1756D"/>
    <w:p w14:paraId="2DF5BA99" w14:textId="77777777" w:rsidR="00F17B27" w:rsidRDefault="00F17B27" w:rsidP="00D1756D"/>
    <w:p w14:paraId="08106DA6" w14:textId="77777777" w:rsidR="00F17B27" w:rsidRDefault="00F17B27" w:rsidP="00D1756D"/>
    <w:p w14:paraId="55A85351" w14:textId="77777777" w:rsidR="00F17B27" w:rsidRDefault="00F17B27" w:rsidP="00D1756D"/>
    <w:p w14:paraId="1D4E4930" w14:textId="77777777" w:rsidR="00F17B27" w:rsidRDefault="00F17B27" w:rsidP="00D1756D"/>
    <w:p w14:paraId="2ACC059D" w14:textId="77777777" w:rsidR="00F17B27" w:rsidRDefault="00F17B27" w:rsidP="00D1756D"/>
    <w:p w14:paraId="4E53206A" w14:textId="77777777" w:rsidR="00F17B27" w:rsidRDefault="00F17B27" w:rsidP="00D1756D"/>
    <w:p w14:paraId="77480923" w14:textId="77777777" w:rsidR="00F17B27" w:rsidRDefault="00F17B27" w:rsidP="00D1756D"/>
    <w:p w14:paraId="3304E272" w14:textId="77777777" w:rsidR="00F17B27" w:rsidRDefault="00F17B27" w:rsidP="00D1756D"/>
    <w:p w14:paraId="2EB82D6F" w14:textId="77777777" w:rsidR="00F17B27" w:rsidRDefault="00F17B27" w:rsidP="00D1756D"/>
    <w:p w14:paraId="0BF7CC9F" w14:textId="77777777" w:rsidR="00F17B27" w:rsidRDefault="00F17B27" w:rsidP="00D1756D"/>
    <w:p w14:paraId="6D3A1C38" w14:textId="4E494C6B" w:rsidR="00F17B27" w:rsidRDefault="00AE2AEB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5786A" wp14:editId="6F3E97C2">
                <wp:simplePos x="0" y="0"/>
                <wp:positionH relativeFrom="column">
                  <wp:posOffset>2143897</wp:posOffset>
                </wp:positionH>
                <wp:positionV relativeFrom="paragraph">
                  <wp:posOffset>111505</wp:posOffset>
                </wp:positionV>
                <wp:extent cx="116507" cy="5002"/>
                <wp:effectExtent l="0" t="76200" r="17145" b="90805"/>
                <wp:wrapNone/>
                <wp:docPr id="1517463870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07" cy="5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B6D8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168.8pt;margin-top:8.8pt;width:9.15pt;height: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DC90E" wp14:editId="547CE87D">
                <wp:simplePos x="0" y="0"/>
                <wp:positionH relativeFrom="column">
                  <wp:posOffset>2740025</wp:posOffset>
                </wp:positionH>
                <wp:positionV relativeFrom="paragraph">
                  <wp:posOffset>121768</wp:posOffset>
                </wp:positionV>
                <wp:extent cx="130629" cy="5232"/>
                <wp:effectExtent l="0" t="76200" r="22225" b="90170"/>
                <wp:wrapNone/>
                <wp:docPr id="1296300205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52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0AA5556" id="直線單箭頭接點 14" o:spid="_x0000_s1026" type="#_x0000_t32" style="position:absolute;margin-left:215.75pt;margin-top:9.6pt;width:10.3pt;height: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D7D7E" wp14:editId="7FA28313">
                <wp:simplePos x="0" y="0"/>
                <wp:positionH relativeFrom="column">
                  <wp:posOffset>2422525</wp:posOffset>
                </wp:positionH>
                <wp:positionV relativeFrom="paragraph">
                  <wp:posOffset>112782</wp:posOffset>
                </wp:positionV>
                <wp:extent cx="127098" cy="0"/>
                <wp:effectExtent l="0" t="76200" r="25400" b="95250"/>
                <wp:wrapNone/>
                <wp:docPr id="684260154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1C1C03" id="直線單箭頭接點 12" o:spid="_x0000_s1026" type="#_x0000_t32" style="position:absolute;margin-left:190.75pt;margin-top:8.9pt;width:1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F188E" wp14:editId="0C20FB8D">
                <wp:simplePos x="0" y="0"/>
                <wp:positionH relativeFrom="column">
                  <wp:posOffset>1836344</wp:posOffset>
                </wp:positionH>
                <wp:positionV relativeFrom="paragraph">
                  <wp:posOffset>112503</wp:posOffset>
                </wp:positionV>
                <wp:extent cx="112976" cy="0"/>
                <wp:effectExtent l="0" t="76200" r="20955" b="95250"/>
                <wp:wrapNone/>
                <wp:docPr id="631745751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45DA68D" id="直線單箭頭接點 10" o:spid="_x0000_s1026" type="#_x0000_t32" style="position:absolute;margin-left:144.6pt;margin-top:8.85pt;width:8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2ABACBD0" w14:textId="4F1136C1" w:rsidR="00F17B27" w:rsidRDefault="00F17B27" w:rsidP="00D1756D"/>
    <w:p w14:paraId="6BEA9A64" w14:textId="77777777" w:rsidR="00F17B27" w:rsidRDefault="00F17B27" w:rsidP="00D1756D"/>
    <w:p w14:paraId="2C138145" w14:textId="77777777" w:rsidR="00D1756D" w:rsidRDefault="00D1756D" w:rsidP="00D1756D"/>
    <w:p w14:paraId="3C3B894F" w14:textId="77777777" w:rsidR="00F17B27" w:rsidRDefault="00F17B27" w:rsidP="00D1756D"/>
    <w:p w14:paraId="123FAAC4" w14:textId="77777777" w:rsidR="00F17B27" w:rsidRDefault="00F17B27" w:rsidP="00D1756D"/>
    <w:p w14:paraId="59243E62" w14:textId="77777777" w:rsidR="00E40035" w:rsidRDefault="00E40035" w:rsidP="00D1756D"/>
    <w:p w14:paraId="09BFFBDD" w14:textId="77777777" w:rsidR="00E40035" w:rsidRDefault="00E40035" w:rsidP="00E40035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一相、一味的真理準則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正法，因地的菩薩與果地的佛陀，學的、證的與說的，都是一貫性的如實法。諸佛所覺證的究極理地，超越了一切言思境界；為覺他（一切有情）而證入大覺的諸佛，受到徹髓的悲願所激發，乃以種種善巧語義，普為眾生應機說教：</w:t>
      </w:r>
      <w:bookmarkStart w:id="3" w:name="_Hlk528177527"/>
      <w:r w:rsidRPr="007E04EA">
        <w:rPr>
          <w:rFonts w:hint="eastAsia"/>
          <w:szCs w:val="24"/>
        </w:rPr>
        <w:t>「</w:t>
      </w:r>
      <w:bookmarkEnd w:id="3"/>
      <w:r w:rsidRPr="007E04EA">
        <w:rPr>
          <w:rFonts w:hint="eastAsia"/>
          <w:szCs w:val="24"/>
        </w:rPr>
        <w:t>教授，教誡」。據理性說明一切事相，從（有漏）事相中導凡俗趣入真理，獲得解脫，這叫做教授。依事相建立僧伽律制，藉淨律「令正法久住」，這叫做教誡。綜合地說：真理之光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教授，諸佛所詮表的，概括著世出世間一切事理，泛俗者為世間事相困纏得太久了、太累了，惟</w:t>
      </w:r>
      <w:r w:rsidRPr="007E04EA">
        <w:rPr>
          <w:rFonts w:hint="eastAsia"/>
          <w:szCs w:val="24"/>
        </w:rPr>
        <w:lastRenderedPageBreak/>
        <w:t>有從無我的智觀中悟入空性，始能徹底的解除此大累。「不違（諸）法（實）相，不越（或作顯現）毘尼」，指出了解除此大累的具體條件。對緣起法察透得了無自性，即能從緣幻中遠離自性，截斷生死根柢。自性的別稱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自我，眾生昧於緣起而執我我所，由我為（樂）「受」所誘嗾，起「愛」起「取」而「後有」相續。佛陀對此特別提出最透明的開示：「</w:t>
      </w:r>
      <w:bookmarkStart w:id="4" w:name="_Hlk528177472"/>
      <w:r w:rsidRPr="007E04EA">
        <w:rPr>
          <w:rFonts w:hint="eastAsia"/>
          <w:szCs w:val="24"/>
        </w:rPr>
        <w:t>違我所見故苦，違我見故非我」；將這二違記持、體解得入念鍥心，</w:t>
      </w:r>
      <w:bookmarkEnd w:id="4"/>
      <w:r w:rsidRPr="007E04EA">
        <w:rPr>
          <w:rFonts w:hint="eastAsia"/>
          <w:szCs w:val="24"/>
        </w:rPr>
        <w:t>我們才夠程度作正法之裔哩！</w:t>
      </w:r>
    </w:p>
    <w:p w14:paraId="0EE54EBD" w14:textId="77777777" w:rsidR="00E40035" w:rsidRPr="00E40035" w:rsidRDefault="00E40035" w:rsidP="00D1756D"/>
    <w:p w14:paraId="0352F09D" w14:textId="2FA36139" w:rsidR="00D1756D" w:rsidRDefault="00D1756D" w:rsidP="00D1756D">
      <w:r>
        <w:rPr>
          <w:rFonts w:hint="eastAsia"/>
        </w:rPr>
        <w:t>四、不敢以聖自居，以聖作範不自屈；不敢以凡自卑，入世導凡不自污</w:t>
      </w:r>
    </w:p>
    <w:p w14:paraId="1FE56186" w14:textId="77777777" w:rsidR="00D1756D" w:rsidRDefault="00D1756D" w:rsidP="00D1756D">
      <w:r>
        <w:rPr>
          <w:rFonts w:hint="eastAsia"/>
        </w:rPr>
        <w:t>本段大意：講僧伽嫡裔</w:t>
      </w:r>
    </w:p>
    <w:p w14:paraId="032A8EF8" w14:textId="77777777" w:rsidR="007F1E0A" w:rsidRDefault="007F1E0A" w:rsidP="00D1756D"/>
    <w:p w14:paraId="067CDA21" w14:textId="2F7C26F4" w:rsidR="00B60B42" w:rsidRDefault="00B60B42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F1C15" wp14:editId="3781173F">
                <wp:simplePos x="0" y="0"/>
                <wp:positionH relativeFrom="column">
                  <wp:posOffset>7944</wp:posOffset>
                </wp:positionH>
                <wp:positionV relativeFrom="paragraph">
                  <wp:posOffset>107680</wp:posOffset>
                </wp:positionV>
                <wp:extent cx="5292222" cy="3304550"/>
                <wp:effectExtent l="0" t="0" r="22860" b="10160"/>
                <wp:wrapNone/>
                <wp:docPr id="4554835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222" cy="330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378A" w14:textId="496DBFC5" w:rsidR="00B60B42" w:rsidRPr="00B60B42" w:rsidRDefault="00B60B42" w:rsidP="00B60B42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1.真能為勝義僧的僧伽：與佛法同在，從身心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上</w:t>
                            </w: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流溢著佛法。</w:t>
                            </w:r>
                          </w:p>
                          <w:p w14:paraId="09EC8021" w14:textId="77777777" w:rsidR="00B60B42" w:rsidRPr="00B60B42" w:rsidRDefault="00B60B42" w:rsidP="00916437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不敢冒充是聖人，但以聖人做榜樣，而不自尋屈辱；</w:t>
                            </w:r>
                          </w:p>
                          <w:p w14:paraId="50FC210B" w14:textId="77777777" w:rsidR="00B60B42" w:rsidRPr="00B60B42" w:rsidRDefault="00B60B42" w:rsidP="00916437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不會甘於凡人而自卑，能夠入世引導凡人，而不自己染污自己。</w:t>
                            </w:r>
                          </w:p>
                          <w:p w14:paraId="738C7F88" w14:textId="77777777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動得正、靜得明。</w:t>
                            </w:r>
                          </w:p>
                          <w:p w14:paraId="44DACC09" w14:textId="77777777" w:rsid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動得正因為有正知正見，</w:t>
                            </w:r>
                          </w:p>
                          <w:p w14:paraId="70056AC1" w14:textId="42795C68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靜得明因為心地清淨透明。</w:t>
                            </w:r>
                          </w:p>
                          <w:p w14:paraId="1ADD731D" w14:textId="77777777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念頭上依「法印」為法則，純以佛法處斷一切事相，事相歸於正。</w:t>
                            </w:r>
                          </w:p>
                          <w:p w14:paraId="3C95E2E5" w14:textId="77777777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有了純正的僧團，佛法久住世間。</w:t>
                            </w:r>
                          </w:p>
                          <w:p w14:paraId="5D2E5058" w14:textId="318990FA" w:rsidR="00B60B42" w:rsidRPr="00B60B42" w:rsidRDefault="00B60B42" w:rsidP="00B60B42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2.僧伽的特質----和敬。</w:t>
                            </w:r>
                          </w:p>
                          <w:p w14:paraId="54CD220D" w14:textId="33E157DD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和：化得了自我，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做到</w:t>
                            </w: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無我的公正</w:t>
                            </w:r>
                          </w:p>
                          <w:p w14:paraId="5CA01DA5" w14:textId="263CABFF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敬：如與佛相見，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具備</w:t>
                            </w: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無極的智慧</w:t>
                            </w:r>
                          </w:p>
                          <w:p w14:paraId="059E2361" w14:textId="08170854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淨：成為僧團的規則，成為最極究竟的佛法，成為一切人的光明</w:t>
                            </w:r>
                            <w:r w:rsidR="00916437">
                              <w:rPr>
                                <w:rFonts w:ascii="DFKai-SB" w:eastAsia="DFKai-SB" w:hAnsi="DFKai-SB" w:hint="eastAsia"/>
                              </w:rPr>
                              <w:t>之</w:t>
                            </w: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鏡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1EBFEAF3" w14:textId="77777777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這種僧團，以慧植福，運慧導福，</w:t>
                            </w:r>
                          </w:p>
                          <w:p w14:paraId="43A53449" w14:textId="77777777" w:rsidR="00B60B42" w:rsidRPr="00B60B42" w:rsidRDefault="00B60B42" w:rsidP="00B60B42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B60B42">
                              <w:rPr>
                                <w:rFonts w:ascii="DFKai-SB" w:eastAsia="DFKai-SB" w:hAnsi="DFKai-SB" w:hint="eastAsia"/>
                              </w:rPr>
                              <w:t>才能汰除軟骨漢、狂性人，成為僧伽嫡裔。</w:t>
                            </w:r>
                          </w:p>
                          <w:p w14:paraId="33D39D5A" w14:textId="77777777" w:rsidR="00B60B42" w:rsidRDefault="00B60B42" w:rsidP="00B60B42"/>
                          <w:p w14:paraId="63A50963" w14:textId="77777777" w:rsidR="00B60B42" w:rsidRPr="00B60B42" w:rsidRDefault="00B60B42" w:rsidP="00B60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EF1C15" id="矩形 16" o:spid="_x0000_s1031" style="position:absolute;margin-left:.65pt;margin-top:8.5pt;width:416.7pt;height:26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" fillcolor="white [3201]" strokecolor="black [3200]" strokeweight="1pt">
                <v:textbox>
                  <w:txbxContent>
                    <w:p w14:paraId="5DF1378A" w14:textId="496DBFC5" w:rsidR="00B60B42" w:rsidRPr="00B60B42" w:rsidRDefault="00B60B42" w:rsidP="00B60B42">
                      <w:pPr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1.真能為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勝義僧的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僧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伽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：與佛法同在，從身心</w:t>
                      </w:r>
                      <w:r>
                        <w:rPr>
                          <w:rFonts w:ascii="標楷體" w:eastAsia="標楷體" w:hAnsi="標楷體" w:hint="eastAsia"/>
                        </w:rPr>
                        <w:t>上</w:t>
                      </w:r>
                      <w:r w:rsidRPr="00B60B42">
                        <w:rPr>
                          <w:rFonts w:ascii="標楷體" w:eastAsia="標楷體" w:hAnsi="標楷體" w:hint="eastAsia"/>
                        </w:rPr>
                        <w:t>流溢著佛法。</w:t>
                      </w:r>
                    </w:p>
                    <w:p w14:paraId="09EC8021" w14:textId="77777777" w:rsidR="00B60B42" w:rsidRPr="00B60B42" w:rsidRDefault="00B60B42" w:rsidP="00916437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不敢冒充是聖人，但以聖人做榜樣，而不自尋屈辱；</w:t>
                      </w:r>
                    </w:p>
                    <w:p w14:paraId="50FC210B" w14:textId="77777777" w:rsidR="00B60B42" w:rsidRPr="00B60B42" w:rsidRDefault="00B60B42" w:rsidP="00916437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不會甘於凡人而自卑，能夠入世引導凡人，而不自己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染污自己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738C7F88" w14:textId="77777777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動得正、靜得明。</w:t>
                      </w:r>
                    </w:p>
                    <w:p w14:paraId="44DACC09" w14:textId="77777777" w:rsid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動得正因為有正知正見，</w:t>
                      </w:r>
                    </w:p>
                    <w:p w14:paraId="70056AC1" w14:textId="42795C68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靜得明因為心地清淨透明。</w:t>
                      </w:r>
                    </w:p>
                    <w:p w14:paraId="1ADD731D" w14:textId="77777777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念頭上依「法印」為法則，純以佛法處斷一切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事相，事相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歸於正。</w:t>
                      </w:r>
                    </w:p>
                    <w:p w14:paraId="3C95E2E5" w14:textId="77777777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有了純正的僧團，佛法久住世間。</w:t>
                      </w:r>
                    </w:p>
                    <w:p w14:paraId="5D2E5058" w14:textId="318990FA" w:rsidR="00B60B42" w:rsidRPr="00B60B42" w:rsidRDefault="00B60B42" w:rsidP="00B60B42">
                      <w:pPr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2.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僧伽的特質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----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和敬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54CD220D" w14:textId="33E157DD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和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：化得了自我，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做到</w:t>
                      </w:r>
                      <w:r w:rsidRPr="00B60B42">
                        <w:rPr>
                          <w:rFonts w:ascii="標楷體" w:eastAsia="標楷體" w:hAnsi="標楷體" w:hint="eastAsia"/>
                        </w:rPr>
                        <w:t>無我的公正</w:t>
                      </w:r>
                    </w:p>
                    <w:p w14:paraId="5CA01DA5" w14:textId="263CABFF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敬：如與佛相見，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具備</w:t>
                      </w:r>
                      <w:r w:rsidRPr="00B60B42">
                        <w:rPr>
                          <w:rFonts w:ascii="標楷體" w:eastAsia="標楷體" w:hAnsi="標楷體" w:hint="eastAsia"/>
                        </w:rPr>
                        <w:t>無極的智慧</w:t>
                      </w:r>
                    </w:p>
                    <w:p w14:paraId="059E2361" w14:textId="08170854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淨：成為僧團的規則，成為最極究竟的佛法，成為一切人的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光明</w:t>
                      </w:r>
                      <w:r w:rsidR="00916437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B60B42">
                        <w:rPr>
                          <w:rFonts w:ascii="標楷體" w:eastAsia="標楷體" w:hAnsi="標楷體" w:hint="eastAsia"/>
                        </w:rPr>
                        <w:t>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EBFEAF3" w14:textId="77777777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這種僧團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以慧植福，運慧導福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43A53449" w14:textId="77777777" w:rsidR="00B60B42" w:rsidRPr="00B60B42" w:rsidRDefault="00B60B42" w:rsidP="00B60B42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B42">
                        <w:rPr>
                          <w:rFonts w:ascii="標楷體" w:eastAsia="標楷體" w:hAnsi="標楷體" w:hint="eastAsia"/>
                        </w:rPr>
                        <w:t>才能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汰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除軟骨漢、狂性人，成為僧伽</w:t>
                      </w:r>
                      <w:proofErr w:type="gramStart"/>
                      <w:r w:rsidRPr="00B60B42">
                        <w:rPr>
                          <w:rFonts w:ascii="標楷體" w:eastAsia="標楷體" w:hAnsi="標楷體" w:hint="eastAsia"/>
                        </w:rPr>
                        <w:t>嫡</w:t>
                      </w:r>
                      <w:proofErr w:type="gramEnd"/>
                      <w:r w:rsidRPr="00B60B42">
                        <w:rPr>
                          <w:rFonts w:ascii="標楷體" w:eastAsia="標楷體" w:hAnsi="標楷體" w:hint="eastAsia"/>
                        </w:rPr>
                        <w:t>裔。</w:t>
                      </w:r>
                    </w:p>
                    <w:p w14:paraId="33D39D5A" w14:textId="77777777" w:rsidR="00B60B42" w:rsidRDefault="00B60B42" w:rsidP="00B60B42"/>
                    <w:p w14:paraId="63A50963" w14:textId="77777777" w:rsidR="00B60B42" w:rsidRPr="00B60B42" w:rsidRDefault="00B60B42" w:rsidP="00B60B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4C0763" w14:textId="77777777" w:rsidR="00B60B42" w:rsidRDefault="00B60B42" w:rsidP="00D1756D"/>
    <w:p w14:paraId="07A28271" w14:textId="77777777" w:rsidR="00B60B42" w:rsidRDefault="00B60B42" w:rsidP="00D1756D"/>
    <w:p w14:paraId="50DF2016" w14:textId="77777777" w:rsidR="00B60B42" w:rsidRDefault="00B60B42" w:rsidP="00D1756D"/>
    <w:p w14:paraId="6FFC3224" w14:textId="77777777" w:rsidR="00B60B42" w:rsidRDefault="00B60B42" w:rsidP="00D1756D"/>
    <w:p w14:paraId="15B7A5AB" w14:textId="77777777" w:rsidR="00B60B42" w:rsidRDefault="00B60B42" w:rsidP="00D1756D"/>
    <w:p w14:paraId="65D38E35" w14:textId="77777777" w:rsidR="00B60B42" w:rsidRDefault="00B60B42" w:rsidP="00D1756D"/>
    <w:p w14:paraId="21485280" w14:textId="77777777" w:rsidR="00B60B42" w:rsidRDefault="00B60B42" w:rsidP="00D1756D"/>
    <w:p w14:paraId="65CD11D3" w14:textId="77777777" w:rsidR="00B60B42" w:rsidRDefault="00B60B42" w:rsidP="00D1756D"/>
    <w:p w14:paraId="173C1DB9" w14:textId="77777777" w:rsidR="00B60B42" w:rsidRDefault="00B60B42" w:rsidP="00D1756D"/>
    <w:p w14:paraId="3DCA319B" w14:textId="77777777" w:rsidR="00B60B42" w:rsidRDefault="00B60B42" w:rsidP="00D1756D"/>
    <w:p w14:paraId="2A4449CA" w14:textId="77777777" w:rsidR="00B60B42" w:rsidRDefault="00B60B42" w:rsidP="00D1756D"/>
    <w:p w14:paraId="6F43C2BE" w14:textId="77777777" w:rsidR="00B60B42" w:rsidRDefault="00B60B42" w:rsidP="00D1756D"/>
    <w:p w14:paraId="3D2E7BFF" w14:textId="77777777" w:rsidR="00B60B42" w:rsidRDefault="00B60B42" w:rsidP="00D1756D"/>
    <w:p w14:paraId="573A5674" w14:textId="77777777" w:rsidR="00B60B42" w:rsidRDefault="00B60B42" w:rsidP="00D1756D"/>
    <w:p w14:paraId="2E0F97C2" w14:textId="77777777" w:rsidR="00B60B42" w:rsidRDefault="00B60B42" w:rsidP="00D1756D"/>
    <w:p w14:paraId="39442BF5" w14:textId="77777777" w:rsidR="00B60B42" w:rsidRDefault="00B60B42" w:rsidP="00B60B42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真能為佛裔、法裔的承踐者：僧伽（包括「勝義僧」）。具有宿因與現緣的僧伽，總是活得、做得與佛法同在，將身心佛法化了，從身心上流溢著佛法。像這樣的僧伽：</w:t>
      </w:r>
      <w:bookmarkStart w:id="5" w:name="_Hlk528177813"/>
      <w:r w:rsidRPr="007E04EA">
        <w:rPr>
          <w:rFonts w:hint="eastAsia"/>
          <w:szCs w:val="24"/>
        </w:rPr>
        <w:t>不敢以聖自居（冒充），而能以聖作範不自屈；不甘以凡自卑，而能入世導凡不自污。</w:t>
      </w:r>
      <w:bookmarkEnd w:id="5"/>
      <w:r w:rsidRPr="007E04EA">
        <w:rPr>
          <w:rFonts w:hint="eastAsia"/>
          <w:szCs w:val="24"/>
        </w:rPr>
        <w:t>古今來不受外染，不為內惑的出家者，沒一個不這麼動得正靜得明；從最明的靜中動得最正的。明與正無間地襯映、操提著僧格，「法印」成為念頭法則，說的與做的，理事相應得不相乖背，純以佛法處斷一切事相；事相則悉歸於正。有了純正的僧團，圓淨的佛法則定能久住世間。僧伽的特質與通性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和敬，和得化融了自我，敬得如與佛相見，無我的大公與無極的實智，往來酬應中體認的、照顯的，都這麼諦持得正直善柔，不就構成了人間淨土的初型了嗎？淨，成為僧團的取則、歸趣與發揚，最極究竟的佛法，則成為一切人的光明之鑑。這麼樣的僧團，作略中相互淬策的：以慧植福，捨福積慧，不將福誤解為慧（「福至心靈」的世俗觀，太誤人了！），只運慧輔導於</w:t>
      </w:r>
      <w:r w:rsidRPr="007E04EA">
        <w:rPr>
          <w:rFonts w:hint="eastAsia"/>
          <w:szCs w:val="24"/>
        </w:rPr>
        <w:lastRenderedPageBreak/>
        <w:t>福，這麼種僧團才能汰除軟骨漢、狂性人，成為僧伽嫡裔。</w:t>
      </w:r>
    </w:p>
    <w:p w14:paraId="329917B1" w14:textId="77777777" w:rsidR="00B60B42" w:rsidRPr="00B60B42" w:rsidRDefault="00B60B42" w:rsidP="00D1756D"/>
    <w:p w14:paraId="48DD087B" w14:textId="1889CC93" w:rsidR="00D1756D" w:rsidRDefault="00D1756D" w:rsidP="00D1756D">
      <w:r>
        <w:rPr>
          <w:rFonts w:hint="eastAsia"/>
        </w:rPr>
        <w:t>五、情不悔願願勝情，見不奪智智遣見。不問平常或非常，挺實卓昭不昧變。</w:t>
      </w:r>
    </w:p>
    <w:p w14:paraId="629B3E62" w14:textId="77777777" w:rsidR="00D1756D" w:rsidRDefault="00D1756D" w:rsidP="00D1756D">
      <w:r>
        <w:rPr>
          <w:rFonts w:hint="eastAsia"/>
        </w:rPr>
        <w:t xml:space="preserve">    </w:t>
      </w:r>
      <w:r>
        <w:rPr>
          <w:rFonts w:hint="eastAsia"/>
        </w:rPr>
        <w:t>本段大意：講身業</w:t>
      </w:r>
    </w:p>
    <w:p w14:paraId="21AB0666" w14:textId="77777777" w:rsidR="00BC6A31" w:rsidRDefault="00BC6A31" w:rsidP="00D1756D"/>
    <w:p w14:paraId="4C65E72B" w14:textId="18C49A75" w:rsidR="00BC6A31" w:rsidRDefault="00BC6A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64582" wp14:editId="59F9F791">
                <wp:simplePos x="0" y="0"/>
                <wp:positionH relativeFrom="column">
                  <wp:posOffset>96206</wp:posOffset>
                </wp:positionH>
                <wp:positionV relativeFrom="paragraph">
                  <wp:posOffset>113859</wp:posOffset>
                </wp:positionV>
                <wp:extent cx="5225143" cy="6990394"/>
                <wp:effectExtent l="0" t="0" r="13970" b="20320"/>
                <wp:wrapNone/>
                <wp:docPr id="980407230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3" cy="6990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38D5" w14:textId="77777777" w:rsidR="00BC6A31" w:rsidRPr="00BC6A31" w:rsidRDefault="00BC6A31" w:rsidP="00BC6A31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真的三寶嫡裔，是從冷靜、平寧、堅正一步一步做到的。(p.247)</w:t>
                            </w:r>
                          </w:p>
                          <w:p w14:paraId="0F3CEC11" w14:textId="075A1709" w:rsidR="00BC6A31" w:rsidRPr="00BC6A31" w:rsidRDefault="00BC6A31" w:rsidP="00BC6A31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1.第一步，明得不憂不喜，捨得直落落，當得果決決。</w:t>
                            </w:r>
                          </w:p>
                          <w:p w14:paraId="446F2E5D" w14:textId="77777777" w:rsidR="00BC6A31" w:rsidRPr="00BC6A31" w:rsidRDefault="00BC6A31" w:rsidP="00916437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做到生死中出脫顛倒，</w:t>
                            </w:r>
                          </w:p>
                          <w:p w14:paraId="409DF371" w14:textId="77777777" w:rsidR="00BC6A31" w:rsidRPr="00BC6A31" w:rsidRDefault="00BC6A31" w:rsidP="00916437">
                            <w:pPr>
                              <w:ind w:firstLineChars="600" w:firstLine="144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安危中洞照泰定。</w:t>
                            </w:r>
                          </w:p>
                          <w:p w14:paraId="27CA07F4" w14:textId="77777777" w:rsidR="00BC6A31" w:rsidRPr="00BC6A31" w:rsidRDefault="00BC6A31" w:rsidP="00BC6A31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2.第二步，因為自己空淨的知見與坦正的行思，</w:t>
                            </w:r>
                          </w:p>
                          <w:p w14:paraId="5F076A31" w14:textId="77777777" w:rsidR="00BC6A31" w:rsidRPr="00BC6A31" w:rsidRDefault="00BC6A31" w:rsidP="00BC6A31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感受到諸佛護念加持的經驗，</w:t>
                            </w:r>
                          </w:p>
                          <w:p w14:paraId="2ED2CF5B" w14:textId="5A8297D3" w:rsidR="00BC6A31" w:rsidRPr="00BC6A31" w:rsidRDefault="00BC6A31" w:rsidP="00BC6A31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於是願意做到：情不毀願願勝情，</w:t>
                            </w:r>
                          </w:p>
                          <w:p w14:paraId="25A23D74" w14:textId="77777777" w:rsidR="00BC6A31" w:rsidRPr="00BC6A31" w:rsidRDefault="00BC6A31" w:rsidP="00BC6A31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見不奪智智遣見，</w:t>
                            </w:r>
                          </w:p>
                          <w:p w14:paraId="60542EB5" w14:textId="77777777" w:rsidR="00BC6A31" w:rsidRPr="00BC6A31" w:rsidRDefault="00BC6A31" w:rsidP="00BC6A31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不問平常或非常，</w:t>
                            </w:r>
                          </w:p>
                          <w:p w14:paraId="31CCBD72" w14:textId="7DC3EC7B" w:rsidR="00BC6A31" w:rsidRPr="00BC6A31" w:rsidRDefault="00BC6A31" w:rsidP="00BC6A31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挺實卓昭不昧變。</w:t>
                            </w:r>
                          </w:p>
                          <w:p w14:paraId="168C8945" w14:textId="13883E25" w:rsidR="00BC6A31" w:rsidRPr="00BC6A31" w:rsidRDefault="00BC6A31" w:rsidP="00BC6A31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3.第三步，更做到：人性中體會佛性(寂滅無相、無染、慈悲、空慧)</w:t>
                            </w:r>
                          </w:p>
                          <w:p w14:paraId="287AE127" w14:textId="6CC4C344" w:rsidR="00BC6A31" w:rsidRPr="00BC6A31" w:rsidRDefault="00BC6A31" w:rsidP="00BC6A31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</w:t>
                            </w: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佛性中長養人性(無我、無我所)</w:t>
                            </w:r>
                          </w:p>
                          <w:p w14:paraId="0D1C5AC8" w14:textId="77777777" w:rsidR="00BC6A31" w:rsidRPr="00BC6A31" w:rsidRDefault="00BC6A31" w:rsidP="00BC6A31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人佛二性漸融一如，</w:t>
                            </w:r>
                          </w:p>
                          <w:p w14:paraId="13D35452" w14:textId="21411D70" w:rsidR="00BC6A31" w:rsidRPr="00BC6A31" w:rsidRDefault="00BC6A31" w:rsidP="00BC6A31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 </w:t>
                            </w: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身實相、佛實相等觀不二(性空)</w:t>
                            </w:r>
                          </w:p>
                          <w:p w14:paraId="2D5680F7" w14:textId="77777777" w:rsidR="00BC6A31" w:rsidRPr="00BC6A31" w:rsidRDefault="00BC6A31" w:rsidP="00BC6A31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實相觀引發如實行(真空行)</w:t>
                            </w:r>
                          </w:p>
                          <w:p w14:paraId="6A9E5FE4" w14:textId="4A617A16" w:rsidR="00BC6A31" w:rsidRPr="00BC6A31" w:rsidRDefault="00BC6A31" w:rsidP="00BC6A31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   </w:t>
                            </w: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無得大行，無方大用，配應切當。</w:t>
                            </w:r>
                          </w:p>
                          <w:p w14:paraId="2103497F" w14:textId="77777777" w:rsidR="00BC6A31" w:rsidRDefault="00BC6A31" w:rsidP="00BC6A31">
                            <w:pPr>
                              <w:ind w:leftChars="1000" w:left="240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人的身體經過上面的轉化、解放，當他面對環境時，</w:t>
                            </w:r>
                          </w:p>
                          <w:p w14:paraId="7DB5385F" w14:textId="77777777" w:rsidR="00BC6A31" w:rsidRDefault="00BC6A31" w:rsidP="00BC6A31">
                            <w:pPr>
                              <w:ind w:leftChars="1000" w:left="240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內持的念力，與外現的法力，穿透了妄見和幻惑，</w:t>
                            </w:r>
                          </w:p>
                          <w:p w14:paraId="4559796F" w14:textId="77777777" w:rsidR="00BC6A31" w:rsidRDefault="00BC6A31" w:rsidP="00BC6A31">
                            <w:pPr>
                              <w:ind w:leftChars="1000" w:left="240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達到腳下一片淨土，眼前一條正軌，</w:t>
                            </w:r>
                          </w:p>
                          <w:p w14:paraId="58D197B3" w14:textId="2C4099D0" w:rsidR="00BC6A31" w:rsidRPr="00BC6A31" w:rsidRDefault="00BC6A31" w:rsidP="00BC6A31">
                            <w:pPr>
                              <w:ind w:leftChars="1000" w:left="240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因此容得了別人，也進發得了自己。</w:t>
                            </w:r>
                          </w:p>
                          <w:p w14:paraId="7BB5A11D" w14:textId="77777777" w:rsidR="00BC6A31" w:rsidRPr="00BC6A31" w:rsidRDefault="00BC6A31" w:rsidP="00BC6A31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4.做人最重要的是不顛倒！</w:t>
                            </w:r>
                          </w:p>
                          <w:p w14:paraId="01F2D5BE" w14:textId="22DF8042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要學不顛倒，</w:t>
                            </w:r>
                          </w:p>
                          <w:p w14:paraId="5BFE8568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首先，從聽聞緣起正法開始。</w:t>
                            </w:r>
                          </w:p>
                          <w:p w14:paraId="4E50C724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緣起成為知行準繩，才不會任由身體胡為妄動。</w:t>
                            </w:r>
                          </w:p>
                          <w:p w14:paraId="0BF49130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其次，身立得正，事作得善，</w:t>
                            </w:r>
                          </w:p>
                          <w:p w14:paraId="4072A180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生命中有了活力與通德，正義大用，</w:t>
                            </w:r>
                          </w:p>
                          <w:p w14:paraId="08AA74C9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在時間上，能促進時代進步，</w:t>
                            </w:r>
                          </w:p>
                          <w:p w14:paraId="0E4EE8DD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在空間上，能闡揚空義不受困阻，</w:t>
                            </w:r>
                          </w:p>
                          <w:p w14:paraId="04480F5A" w14:textId="77777777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最後，勝解無我，而巧用假我；</w:t>
                            </w:r>
                          </w:p>
                          <w:p w14:paraId="48F44A68" w14:textId="5B81917D" w:rsidR="00BC6A31" w:rsidRPr="00BC6A31" w:rsidRDefault="00BC6A31" w:rsidP="00A90630">
                            <w:pPr>
                              <w:ind w:firstLineChars="1050" w:firstLine="2520"/>
                              <w:rPr>
                                <w:rFonts w:ascii="DFKai-SB" w:eastAsia="DFKai-SB" w:hAnsi="DFKai-SB"/>
                              </w:rPr>
                            </w:pPr>
                            <w:r w:rsidRPr="00BC6A31">
                              <w:rPr>
                                <w:rFonts w:ascii="DFKai-SB" w:eastAsia="DFKai-SB" w:hAnsi="DFKai-SB" w:hint="eastAsia"/>
                              </w:rPr>
                              <w:t>用活假我，真空就起大用了。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664582" id="矩形 13" o:spid="_x0000_s1032" style="position:absolute;margin-left:7.6pt;margin-top:8.95pt;width:411.45pt;height:55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" fillcolor="white [3201]" strokecolor="black [3200]" strokeweight="1pt">
                <v:textbox>
                  <w:txbxContent>
                    <w:p w14:paraId="079C38D5" w14:textId="77777777" w:rsidR="00BC6A31" w:rsidRPr="00BC6A31" w:rsidRDefault="00BC6A31" w:rsidP="00BC6A31">
                      <w:pPr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真的三寶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嫡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裔，是從冷靜、平寧、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堅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正一步一步做到的。(p.247)</w:t>
                      </w:r>
                    </w:p>
                    <w:p w14:paraId="0F3CEC11" w14:textId="075A1709" w:rsidR="00BC6A31" w:rsidRPr="00BC6A31" w:rsidRDefault="00BC6A31" w:rsidP="00BC6A31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1.第一步，明得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不憂不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喜，捨得直落落，當得果決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決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446F2E5D" w14:textId="77777777" w:rsidR="00BC6A31" w:rsidRPr="00BC6A31" w:rsidRDefault="00BC6A31" w:rsidP="00916437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做到生死中出脫顛倒，</w:t>
                      </w:r>
                    </w:p>
                    <w:p w14:paraId="409DF371" w14:textId="77777777" w:rsidR="00BC6A31" w:rsidRPr="00BC6A31" w:rsidRDefault="00BC6A31" w:rsidP="00916437">
                      <w:pPr>
                        <w:ind w:firstLineChars="600" w:firstLine="144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安危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中洞照泰定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27CA07F4" w14:textId="77777777" w:rsidR="00BC6A31" w:rsidRPr="00BC6A31" w:rsidRDefault="00BC6A31" w:rsidP="00BC6A31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2.第二步，因為自己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空淨的知見與坦正的行思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5F076A31" w14:textId="77777777" w:rsidR="00BC6A31" w:rsidRPr="00BC6A31" w:rsidRDefault="00BC6A31" w:rsidP="00BC6A31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感受到諸佛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護念加持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的經驗，</w:t>
                      </w:r>
                    </w:p>
                    <w:p w14:paraId="2ED2CF5B" w14:textId="5A8297D3" w:rsidR="00BC6A31" w:rsidRPr="00BC6A31" w:rsidRDefault="00BC6A31" w:rsidP="00BC6A31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於是願意做到：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情不毀願願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勝情，</w:t>
                      </w:r>
                    </w:p>
                    <w:p w14:paraId="25A23D74" w14:textId="77777777" w:rsidR="00BC6A31" w:rsidRPr="00BC6A31" w:rsidRDefault="00BC6A31" w:rsidP="00BC6A31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見不奪智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智遣見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60542EB5" w14:textId="77777777" w:rsidR="00BC6A31" w:rsidRPr="00BC6A31" w:rsidRDefault="00BC6A31" w:rsidP="00BC6A31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不問平常或非常，</w:t>
                      </w:r>
                    </w:p>
                    <w:p w14:paraId="31CCBD72" w14:textId="7DC3EC7B" w:rsidR="00BC6A31" w:rsidRPr="00BC6A31" w:rsidRDefault="00BC6A31" w:rsidP="00BC6A31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挺實卓昭不昧變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68C8945" w14:textId="13883E25" w:rsidR="00BC6A31" w:rsidRPr="00BC6A31" w:rsidRDefault="00BC6A31" w:rsidP="00BC6A31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3.第三步，更做到：人性中體會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佛性(寂滅無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相、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無染、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慈悲、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空慧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287AE127" w14:textId="6CC4C344" w:rsidR="00BC6A31" w:rsidRPr="00BC6A31" w:rsidRDefault="00BC6A31" w:rsidP="00BC6A3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佛性中長養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人性(無我、無我所)</w:t>
                      </w:r>
                    </w:p>
                    <w:p w14:paraId="0D1C5AC8" w14:textId="77777777" w:rsidR="00BC6A31" w:rsidRPr="00BC6A31" w:rsidRDefault="00BC6A31" w:rsidP="00BC6A31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人佛二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性漸融一如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13D35452" w14:textId="21411D70" w:rsidR="00BC6A31" w:rsidRPr="00BC6A31" w:rsidRDefault="00BC6A31" w:rsidP="00BC6A3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身實相、佛實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相等觀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二(性空)</w:t>
                      </w:r>
                    </w:p>
                    <w:p w14:paraId="2D5680F7" w14:textId="77777777" w:rsidR="00BC6A31" w:rsidRPr="00BC6A31" w:rsidRDefault="00BC6A31" w:rsidP="00BC6A31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實相觀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引發如實行(真空行)</w:t>
                      </w:r>
                    </w:p>
                    <w:p w14:paraId="6A9E5FE4" w14:textId="4A617A16" w:rsidR="00BC6A31" w:rsidRPr="00BC6A31" w:rsidRDefault="00BC6A31" w:rsidP="00BC6A3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BC6A31">
                        <w:rPr>
                          <w:rFonts w:ascii="標楷體" w:eastAsia="標楷體" w:hAnsi="標楷體" w:hint="eastAsia"/>
                        </w:rPr>
                        <w:t>無得大行，無方大用，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配應切當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2103497F" w14:textId="77777777" w:rsidR="00BC6A31" w:rsidRDefault="00BC6A31" w:rsidP="00BC6A31">
                      <w:pPr>
                        <w:ind w:leftChars="1000" w:left="240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人的身體經過上面的轉化、解放，當他面對環境時，</w:t>
                      </w:r>
                    </w:p>
                    <w:p w14:paraId="7DB5385F" w14:textId="77777777" w:rsidR="00BC6A31" w:rsidRDefault="00BC6A31" w:rsidP="00BC6A31">
                      <w:pPr>
                        <w:ind w:leftChars="1000" w:left="240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內持的念力，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與外現的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法力，穿透了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妄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見和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幻惑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4559796F" w14:textId="77777777" w:rsidR="00BC6A31" w:rsidRDefault="00BC6A31" w:rsidP="00BC6A31">
                      <w:pPr>
                        <w:ind w:leftChars="1000" w:left="240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達到腳下一片淨土，眼前一條正軌，</w:t>
                      </w:r>
                    </w:p>
                    <w:p w14:paraId="58D197B3" w14:textId="2C4099D0" w:rsidR="00BC6A31" w:rsidRPr="00BC6A31" w:rsidRDefault="00BC6A31" w:rsidP="00BC6A31">
                      <w:pPr>
                        <w:ind w:leftChars="1000" w:left="240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因此容得了別人，也進發得了自己。</w:t>
                      </w:r>
                    </w:p>
                    <w:p w14:paraId="7BB5A11D" w14:textId="77777777" w:rsidR="00BC6A31" w:rsidRPr="00BC6A31" w:rsidRDefault="00BC6A31" w:rsidP="00BC6A31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4.做人最重要的是不顛倒！</w:t>
                      </w:r>
                    </w:p>
                    <w:p w14:paraId="01F2D5BE" w14:textId="22DF8042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要學不顛倒，</w:t>
                      </w:r>
                    </w:p>
                    <w:p w14:paraId="5BFE8568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首先，從聽聞緣起正法開始。</w:t>
                      </w:r>
                    </w:p>
                    <w:p w14:paraId="4E50C724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緣起成為知行準繩，才不會任由身體胡為妄動。</w:t>
                      </w:r>
                    </w:p>
                    <w:p w14:paraId="0BF49130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其次，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身立得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正，事作得善，</w:t>
                      </w:r>
                    </w:p>
                    <w:p w14:paraId="4072A180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生命中有了活力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與通德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，正義大用，</w:t>
                      </w:r>
                    </w:p>
                    <w:p w14:paraId="08AA74C9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在時間上，能促進時代進步，</w:t>
                      </w:r>
                    </w:p>
                    <w:p w14:paraId="0E4EE8DD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在空間上，能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闡揚空義不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受困阻，</w:t>
                      </w:r>
                    </w:p>
                    <w:p w14:paraId="04480F5A" w14:textId="77777777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r w:rsidRPr="00BC6A31">
                        <w:rPr>
                          <w:rFonts w:ascii="標楷體" w:eastAsia="標楷體" w:hAnsi="標楷體" w:hint="eastAsia"/>
                        </w:rPr>
                        <w:t>最後，</w:t>
                      </w: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勝解無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我，而巧用假我；</w:t>
                      </w:r>
                    </w:p>
                    <w:p w14:paraId="48F44A68" w14:textId="5B81917D" w:rsidR="00BC6A31" w:rsidRPr="00BC6A31" w:rsidRDefault="00BC6A31" w:rsidP="00A90630">
                      <w:pPr>
                        <w:ind w:firstLineChars="1050" w:firstLine="25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C6A31">
                        <w:rPr>
                          <w:rFonts w:ascii="標楷體" w:eastAsia="標楷體" w:hAnsi="標楷體" w:hint="eastAsia"/>
                        </w:rPr>
                        <w:t>用活假我</w:t>
                      </w:r>
                      <w:proofErr w:type="gramEnd"/>
                      <w:r w:rsidRPr="00BC6A31">
                        <w:rPr>
                          <w:rFonts w:ascii="標楷體" w:eastAsia="標楷體" w:hAnsi="標楷體" w:hint="eastAsia"/>
                        </w:rPr>
                        <w:t>，真空就起大用了。</w:t>
                      </w:r>
                    </w:p>
                  </w:txbxContent>
                </v:textbox>
              </v:rect>
            </w:pict>
          </mc:Fallback>
        </mc:AlternateContent>
      </w:r>
    </w:p>
    <w:p w14:paraId="5DF8883D" w14:textId="77777777" w:rsidR="00BC6A31" w:rsidRDefault="00BC6A31" w:rsidP="00D1756D"/>
    <w:p w14:paraId="728DDC91" w14:textId="77777777" w:rsidR="00BC6A31" w:rsidRDefault="00BC6A31" w:rsidP="00D1756D"/>
    <w:p w14:paraId="6BD1BE8A" w14:textId="77777777" w:rsidR="00BC6A31" w:rsidRDefault="00BC6A31" w:rsidP="00D1756D"/>
    <w:p w14:paraId="36E212A7" w14:textId="77777777" w:rsidR="00BC6A31" w:rsidRDefault="00BC6A31" w:rsidP="00D1756D"/>
    <w:p w14:paraId="004698EF" w14:textId="77777777" w:rsidR="00BC6A31" w:rsidRDefault="00BC6A31" w:rsidP="00D1756D"/>
    <w:p w14:paraId="6C630E3D" w14:textId="77777777" w:rsidR="00BC6A31" w:rsidRDefault="00BC6A31" w:rsidP="00D1756D"/>
    <w:p w14:paraId="67B0FE15" w14:textId="77777777" w:rsidR="00BC6A31" w:rsidRDefault="00BC6A31" w:rsidP="00D1756D"/>
    <w:p w14:paraId="67937AC6" w14:textId="77777777" w:rsidR="00BC6A31" w:rsidRDefault="00BC6A31" w:rsidP="00D1756D"/>
    <w:p w14:paraId="03B8CC6C" w14:textId="77777777" w:rsidR="00BC6A31" w:rsidRDefault="00BC6A31" w:rsidP="00D1756D"/>
    <w:p w14:paraId="4DC97392" w14:textId="77777777" w:rsidR="00BC6A31" w:rsidRDefault="00BC6A31" w:rsidP="00D1756D"/>
    <w:p w14:paraId="3B5D252D" w14:textId="77777777" w:rsidR="00BC6A31" w:rsidRDefault="00BC6A31" w:rsidP="00D1756D"/>
    <w:p w14:paraId="51A6111B" w14:textId="77777777" w:rsidR="00BC6A31" w:rsidRDefault="00BC6A31" w:rsidP="00D1756D"/>
    <w:p w14:paraId="57767921" w14:textId="77777777" w:rsidR="00BC6A31" w:rsidRDefault="00BC6A31" w:rsidP="00D1756D"/>
    <w:p w14:paraId="02B72D4F" w14:textId="77777777" w:rsidR="00BC6A31" w:rsidRDefault="00BC6A31" w:rsidP="00D1756D"/>
    <w:p w14:paraId="0651A060" w14:textId="77777777" w:rsidR="00BC6A31" w:rsidRDefault="00BC6A31" w:rsidP="00D1756D"/>
    <w:p w14:paraId="105DE409" w14:textId="77777777" w:rsidR="00BC6A31" w:rsidRDefault="00BC6A31" w:rsidP="00D1756D"/>
    <w:p w14:paraId="4FCF4640" w14:textId="77777777" w:rsidR="00BC6A31" w:rsidRDefault="00BC6A31" w:rsidP="00D1756D"/>
    <w:p w14:paraId="33E76A51" w14:textId="77777777" w:rsidR="00BC6A31" w:rsidRDefault="00BC6A31" w:rsidP="00D1756D"/>
    <w:p w14:paraId="597C1C10" w14:textId="77777777" w:rsidR="00BC6A31" w:rsidRDefault="00BC6A31" w:rsidP="00D1756D"/>
    <w:p w14:paraId="7B9D6686" w14:textId="77777777" w:rsidR="00BC6A31" w:rsidRDefault="00BC6A31" w:rsidP="00D1756D"/>
    <w:p w14:paraId="3C30884C" w14:textId="77777777" w:rsidR="00BC6A31" w:rsidRDefault="00BC6A31" w:rsidP="00D1756D"/>
    <w:p w14:paraId="19CDA657" w14:textId="77777777" w:rsidR="00BC6A31" w:rsidRDefault="00BC6A31" w:rsidP="00D1756D"/>
    <w:p w14:paraId="3899327A" w14:textId="77777777" w:rsidR="00BC6A31" w:rsidRDefault="00BC6A31" w:rsidP="00D1756D"/>
    <w:p w14:paraId="6DF6AEA3" w14:textId="77777777" w:rsidR="00BC6A31" w:rsidRDefault="00BC6A31" w:rsidP="00D1756D"/>
    <w:p w14:paraId="4D0251E0" w14:textId="77777777" w:rsidR="00BC6A31" w:rsidRDefault="00BC6A31" w:rsidP="00D1756D"/>
    <w:p w14:paraId="7CA8CE2C" w14:textId="77777777" w:rsidR="00BC6A31" w:rsidRDefault="00BC6A31" w:rsidP="00D1756D"/>
    <w:p w14:paraId="0B650492" w14:textId="77777777" w:rsidR="00BC6A31" w:rsidRDefault="00BC6A31" w:rsidP="00D1756D"/>
    <w:p w14:paraId="01B5C2F8" w14:textId="77777777" w:rsidR="00D1756D" w:rsidRDefault="00D1756D" w:rsidP="00D1756D">
      <w:r>
        <w:t> </w:t>
      </w:r>
    </w:p>
    <w:p w14:paraId="350557CC" w14:textId="77777777" w:rsidR="00D1756D" w:rsidRDefault="00D1756D" w:rsidP="00D1756D"/>
    <w:p w14:paraId="42321B9A" w14:textId="77777777" w:rsidR="00BC6A31" w:rsidRDefault="00BC6A31" w:rsidP="00D1756D"/>
    <w:p w14:paraId="6AC5C481" w14:textId="77777777" w:rsidR="00BC6A31" w:rsidRDefault="00BC6A31" w:rsidP="00D1756D"/>
    <w:p w14:paraId="38AD8C37" w14:textId="77777777" w:rsidR="00A90630" w:rsidRDefault="00A90630" w:rsidP="00D1756D"/>
    <w:p w14:paraId="2905ED54" w14:textId="0569C3A4" w:rsidR="00D1756D" w:rsidRDefault="00D1756D" w:rsidP="00D1756D">
      <w:r>
        <w:rPr>
          <w:rFonts w:hint="eastAsia"/>
        </w:rPr>
        <w:lastRenderedPageBreak/>
        <w:t>第五段圖表說明</w:t>
      </w:r>
      <w:r w:rsidR="00916437">
        <w:rPr>
          <w:rFonts w:hint="eastAsia"/>
        </w:rPr>
        <w:t>(</w:t>
      </w:r>
      <w:r>
        <w:rPr>
          <w:rFonts w:hint="eastAsia"/>
        </w:rPr>
        <w:t>P.247-248</w:t>
      </w:r>
      <w:r w:rsidR="00916437">
        <w:rPr>
          <w:rFonts w:hint="eastAsia"/>
        </w:rPr>
        <w:t>)</w:t>
      </w:r>
    </w:p>
    <w:p w14:paraId="240D3CEF" w14:textId="6DD45B68" w:rsidR="00A90630" w:rsidRDefault="00D1756D" w:rsidP="00D1756D">
      <w:r>
        <w:rPr>
          <w:rFonts w:hint="eastAsia"/>
        </w:rPr>
        <w:t xml:space="preserve">   </w:t>
      </w:r>
    </w:p>
    <w:p w14:paraId="09F74982" w14:textId="06C38F68" w:rsidR="00A90630" w:rsidRDefault="00A90630" w:rsidP="00D175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28B53" wp14:editId="09FD07A6">
                <wp:simplePos x="0" y="0"/>
                <wp:positionH relativeFrom="column">
                  <wp:posOffset>216243</wp:posOffset>
                </wp:positionH>
                <wp:positionV relativeFrom="paragraph">
                  <wp:posOffset>26480</wp:posOffset>
                </wp:positionV>
                <wp:extent cx="5083810" cy="6654996"/>
                <wp:effectExtent l="0" t="0" r="21590" b="12700"/>
                <wp:wrapNone/>
                <wp:docPr id="148834472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6654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6B52" w14:textId="7F563E30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人     佛   二性漸融  即一如</w:t>
                            </w:r>
                          </w:p>
                          <w:p w14:paraId="41D00DB8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65AB1905" w14:textId="13317514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  <w:t xml:space="preserve"> 身實相  佛實相(理性佛</w:t>
                            </w:r>
                            <w:r w:rsidR="005A5231">
                              <w:rPr>
                                <w:rFonts w:ascii="DFKai-SB" w:eastAsia="DFKai-SB" w:hAnsi="DFKai-SB" w:hint="eastAsia"/>
                              </w:rPr>
                              <w:t>性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、空性)</w:t>
                            </w:r>
                          </w:p>
                          <w:p w14:paraId="6FEBB219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401C6EC1" w14:textId="787B1499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   如實行  等觀不二</w:t>
                            </w:r>
                          </w:p>
                          <w:p w14:paraId="1DD1BDC1" w14:textId="35981CD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ab/>
                              <w:t xml:space="preserve">   </w:t>
                            </w:r>
                            <w:r w:rsidR="00B4486A"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   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(真空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行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)  佛名「世間解」(世間一切都了解</w:t>
                            </w:r>
                          </w:p>
                          <w:p w14:paraId="12694E36" w14:textId="29787251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                                  </w:t>
                            </w:r>
                            <w:r w:rsidR="00B4486A"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   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差別相、如實相都了解)</w:t>
                            </w:r>
                          </w:p>
                          <w:p w14:paraId="6CEA30D3" w14:textId="5898AE12" w:rsidR="00A90630" w:rsidRPr="00B4486A" w:rsidRDefault="00A90630" w:rsidP="00B4486A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無得大行 無方大用</w:t>
                            </w:r>
                          </w:p>
                          <w:p w14:paraId="6F600C3B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52C21DC2" w14:textId="1136210F" w:rsidR="00A90630" w:rsidRPr="00B4486A" w:rsidRDefault="00A90630" w:rsidP="00B4486A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得失從緣  佛之教法</w:t>
                            </w:r>
                          </w:p>
                          <w:p w14:paraId="7BFC6BB9" w14:textId="106707FE" w:rsidR="00A90630" w:rsidRPr="00B4486A" w:rsidRDefault="00A90630" w:rsidP="00B4486A">
                            <w:pPr>
                              <w:ind w:firstLineChars="1100" w:firstLine="2640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心無增減 </w:t>
                            </w:r>
                            <w:r w:rsidR="00B4486A" w:rsidRPr="00B4486A">
                              <w:rPr>
                                <w:rFonts w:ascii="DFKai-SB" w:eastAsia="DFKai-SB" w:hAnsi="DFKai-SB" w:hint="eastAsia"/>
                              </w:rPr>
                              <w:t xml:space="preserve"> 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無一定方法</w:t>
                            </w:r>
                          </w:p>
                          <w:p w14:paraId="1DBD86A7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0AE3849F" w14:textId="6FCEB3BB" w:rsidR="00A90630" w:rsidRPr="00B4486A" w:rsidRDefault="00A90630" w:rsidP="00B4486A">
                            <w:pPr>
                              <w:ind w:firstLineChars="1350" w:firstLine="3240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人類之身體</w:t>
                            </w:r>
                          </w:p>
                          <w:p w14:paraId="556373F8" w14:textId="53B82532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內持念力</w:t>
                            </w:r>
                          </w:p>
                          <w:p w14:paraId="6364D160" w14:textId="394CF3F4" w:rsidR="00A90630" w:rsidRPr="00B4486A" w:rsidRDefault="00B4486A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        </w:t>
                            </w:r>
                            <w:r w:rsidR="00A90630" w:rsidRPr="00B4486A">
                              <w:rPr>
                                <w:rFonts w:ascii="DFKai-SB" w:eastAsia="DFKai-SB" w:hAnsi="DFKai-SB" w:hint="eastAsia"/>
                              </w:rPr>
                              <w:t>外持法力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(佛法的力量)</w:t>
                            </w:r>
                          </w:p>
                          <w:p w14:paraId="2DC13960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68C2E81F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透脫妄見、幻惑</w:t>
                            </w:r>
                          </w:p>
                          <w:p w14:paraId="184FDBB5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腳下淨土</w:t>
                            </w:r>
                          </w:p>
                          <w:p w14:paraId="4AAC7E8D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眼前正軌</w:t>
                            </w:r>
                          </w:p>
                          <w:p w14:paraId="567FD238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容人發己</w:t>
                            </w:r>
                          </w:p>
                          <w:p w14:paraId="00B096DF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1198AB67" w14:textId="2DC02ABE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人身</w:t>
                            </w:r>
                            <w:r w:rsidR="005A5231">
                              <w:rPr>
                                <w:rFonts w:ascii="DFKai-SB" w:eastAsia="DFKai-SB" w:hAnsi="DFKai-SB" w:hint="eastAsia"/>
                              </w:rPr>
                              <w:t>最珍貴是</w:t>
                            </w: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不顛倒</w:t>
                            </w:r>
                          </w:p>
                          <w:p w14:paraId="28F43F59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從緣起法開始</w:t>
                            </w:r>
                          </w:p>
                          <w:p w14:paraId="3D2F0FC3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>與他人相通相應</w:t>
                            </w:r>
                          </w:p>
                          <w:p w14:paraId="517C868A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勝解無我</w:t>
                            </w:r>
                          </w:p>
                          <w:p w14:paraId="3142446F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巧用假我</w:t>
                            </w:r>
                          </w:p>
                          <w:p w14:paraId="56482A2B" w14:textId="7777777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用活假我</w:t>
                            </w:r>
                          </w:p>
                          <w:p w14:paraId="24B5A0CF" w14:textId="29869747" w:rsidR="00A90630" w:rsidRPr="00B4486A" w:rsidRDefault="00A90630" w:rsidP="00A90630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B4486A">
                              <w:rPr>
                                <w:rFonts w:ascii="DFKai-SB" w:eastAsia="DFKai-SB" w:hAnsi="DFKai-SB" w:hint="eastAsia"/>
                              </w:rPr>
                              <w:t xml:space="preserve">   真空大用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528B53" id="矩形 14" o:spid="_x0000_s1033" style="position:absolute;margin-left:17.05pt;margin-top:2.1pt;width:400.3pt;height:5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" fillcolor="white [3201]" strokecolor="black [3200]" strokeweight="1pt">
                <v:textbox>
                  <w:txbxContent>
                    <w:p w14:paraId="6A866B52" w14:textId="7F563E30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人     佛   二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性漸融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即一如</w:t>
                      </w:r>
                    </w:p>
                    <w:p w14:paraId="41D00DB8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65AB1905" w14:textId="13317514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  <w:t xml:space="preserve"> 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身實相  佛實相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>(理性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佛</w:t>
                      </w:r>
                      <w:r w:rsidR="005A5231">
                        <w:rPr>
                          <w:rFonts w:ascii="標楷體" w:eastAsia="標楷體" w:hAnsi="標楷體" w:hint="eastAsia"/>
                        </w:rPr>
                        <w:t>性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、空性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6FEBB219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401C6EC1" w14:textId="787B1499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   如實行  等觀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  <w:p w14:paraId="1DD1BDC1" w14:textId="35981CD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ab/>
                        <w:t xml:space="preserve">   </w:t>
                      </w:r>
                      <w:r w:rsidR="00B4486A" w:rsidRPr="00B4486A"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真空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行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)  佛名「世間解」(世間一切都了解</w:t>
                      </w:r>
                    </w:p>
                    <w:p w14:paraId="12694E36" w14:textId="29787251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                                  </w:t>
                      </w:r>
                      <w:r w:rsidR="00B4486A" w:rsidRPr="00B4486A"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差別相、如實相都了解)</w:t>
                      </w:r>
                    </w:p>
                    <w:p w14:paraId="6CEA30D3" w14:textId="5898AE12" w:rsidR="00A90630" w:rsidRPr="00B4486A" w:rsidRDefault="00A90630" w:rsidP="00B4486A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>無得大行 無方大用</w:t>
                      </w:r>
                    </w:p>
                    <w:p w14:paraId="6F600C3B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52C21DC2" w14:textId="1136210F" w:rsidR="00A90630" w:rsidRPr="00B4486A" w:rsidRDefault="00A90630" w:rsidP="00B4486A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得失從緣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佛之教法</w:t>
                      </w:r>
                    </w:p>
                    <w:p w14:paraId="7BFC6BB9" w14:textId="106707FE" w:rsidR="00A90630" w:rsidRPr="00B4486A" w:rsidRDefault="00A90630" w:rsidP="00B4486A">
                      <w:pPr>
                        <w:ind w:firstLineChars="1100" w:firstLine="2640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心無增減 </w:t>
                      </w:r>
                      <w:r w:rsidR="00B4486A" w:rsidRPr="00B4486A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無一定方法</w:t>
                      </w:r>
                    </w:p>
                    <w:p w14:paraId="1DBD86A7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0AE3849F" w14:textId="6FCEB3BB" w:rsidR="00A90630" w:rsidRPr="00B4486A" w:rsidRDefault="00A90630" w:rsidP="00B4486A">
                      <w:pPr>
                        <w:ind w:firstLineChars="1350" w:firstLine="3240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>人類之身體</w:t>
                      </w:r>
                    </w:p>
                    <w:p w14:paraId="556373F8" w14:textId="53B82532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內持念力</w:t>
                      </w:r>
                      <w:proofErr w:type="gramEnd"/>
                    </w:p>
                    <w:p w14:paraId="6364D160" w14:textId="394CF3F4" w:rsidR="00A90630" w:rsidRPr="00B4486A" w:rsidRDefault="00B4486A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        </w:t>
                      </w:r>
                      <w:proofErr w:type="gramStart"/>
                      <w:r w:rsidR="00A90630" w:rsidRPr="00B4486A">
                        <w:rPr>
                          <w:rFonts w:ascii="標楷體" w:eastAsia="標楷體" w:hAnsi="標楷體" w:hint="eastAsia"/>
                        </w:rPr>
                        <w:t>外持法力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>(佛法的力量)</w:t>
                      </w:r>
                    </w:p>
                    <w:p w14:paraId="2DC13960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68C2E81F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>透脫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妄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>見、幻惑</w:t>
                      </w:r>
                    </w:p>
                    <w:p w14:paraId="184FDBB5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腳下淨土</w:t>
                      </w:r>
                    </w:p>
                    <w:p w14:paraId="4AAC7E8D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眼前正軌</w:t>
                      </w:r>
                    </w:p>
                    <w:p w14:paraId="567FD238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容人發己</w:t>
                      </w:r>
                    </w:p>
                    <w:p w14:paraId="00B096DF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1198AB67" w14:textId="2DC02ABE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人身</w:t>
                      </w:r>
                      <w:r w:rsidR="005A5231">
                        <w:rPr>
                          <w:rFonts w:ascii="標楷體" w:eastAsia="標楷體" w:hAnsi="標楷體" w:hint="eastAsia"/>
                        </w:rPr>
                        <w:t>最珍貴是</w:t>
                      </w:r>
                      <w:r w:rsidRPr="00B4486A">
                        <w:rPr>
                          <w:rFonts w:ascii="標楷體" w:eastAsia="標楷體" w:hAnsi="標楷體" w:hint="eastAsia"/>
                        </w:rPr>
                        <w:t>不顛倒</w:t>
                      </w:r>
                    </w:p>
                    <w:p w14:paraId="28F43F59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從緣起法開始</w:t>
                      </w:r>
                    </w:p>
                    <w:p w14:paraId="3D2F0FC3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>與他人相通相應</w:t>
                      </w:r>
                    </w:p>
                    <w:p w14:paraId="517C868A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勝解無</w:t>
                      </w:r>
                      <w:proofErr w:type="gramEnd"/>
                      <w:r w:rsidRPr="00B4486A">
                        <w:rPr>
                          <w:rFonts w:ascii="標楷體" w:eastAsia="標楷體" w:hAnsi="標楷體" w:hint="eastAsia"/>
                        </w:rPr>
                        <w:t>我</w:t>
                      </w:r>
                    </w:p>
                    <w:p w14:paraId="3142446F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巧用假我</w:t>
                      </w:r>
                    </w:p>
                    <w:p w14:paraId="56482A2B" w14:textId="7777777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proofErr w:type="gramStart"/>
                      <w:r w:rsidRPr="00B4486A">
                        <w:rPr>
                          <w:rFonts w:ascii="標楷體" w:eastAsia="標楷體" w:hAnsi="標楷體" w:hint="eastAsia"/>
                        </w:rPr>
                        <w:t>用活假我</w:t>
                      </w:r>
                      <w:proofErr w:type="gramEnd"/>
                    </w:p>
                    <w:p w14:paraId="24B5A0CF" w14:textId="29869747" w:rsidR="00A90630" w:rsidRPr="00B4486A" w:rsidRDefault="00A90630" w:rsidP="00A9063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4486A">
                        <w:rPr>
                          <w:rFonts w:ascii="標楷體" w:eastAsia="標楷體" w:hAnsi="標楷體" w:hint="eastAsia"/>
                        </w:rPr>
                        <w:t xml:space="preserve">   真空大用</w:t>
                      </w:r>
                    </w:p>
                  </w:txbxContent>
                </v:textbox>
              </v:rect>
            </w:pict>
          </mc:Fallback>
        </mc:AlternateContent>
      </w:r>
    </w:p>
    <w:p w14:paraId="1597AAA3" w14:textId="6FAED2AB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CCC55" wp14:editId="3BB6B6F1">
                <wp:simplePos x="0" y="0"/>
                <wp:positionH relativeFrom="column">
                  <wp:posOffset>3117343</wp:posOffset>
                </wp:positionH>
                <wp:positionV relativeFrom="paragraph">
                  <wp:posOffset>203163</wp:posOffset>
                </wp:positionV>
                <wp:extent cx="0" cy="183586"/>
                <wp:effectExtent l="76200" t="0" r="57150" b="64135"/>
                <wp:wrapNone/>
                <wp:docPr id="475466122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0DB4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45.45pt;margin-top:16pt;width:0;height:1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74BCF" wp14:editId="7B0266B7">
                <wp:simplePos x="0" y="0"/>
                <wp:positionH relativeFrom="column">
                  <wp:posOffset>2561921</wp:posOffset>
                </wp:positionH>
                <wp:positionV relativeFrom="paragraph">
                  <wp:posOffset>206974</wp:posOffset>
                </wp:positionV>
                <wp:extent cx="10592" cy="180056"/>
                <wp:effectExtent l="38100" t="0" r="66040" b="48895"/>
                <wp:wrapNone/>
                <wp:docPr id="328282182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2" cy="180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534237B" id="直線單箭頭接點 25" o:spid="_x0000_s1026" type="#_x0000_t32" style="position:absolute;margin-left:201.75pt;margin-top:16.3pt;width:.85pt;height:1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4C10C030" w14:textId="6233B3B0" w:rsidR="00A90630" w:rsidRDefault="00A90630" w:rsidP="00D1756D"/>
    <w:p w14:paraId="41AEB70D" w14:textId="550840B3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C0F19" wp14:editId="74183390">
                <wp:simplePos x="0" y="0"/>
                <wp:positionH relativeFrom="column">
                  <wp:posOffset>3132227</wp:posOffset>
                </wp:positionH>
                <wp:positionV relativeFrom="paragraph">
                  <wp:posOffset>124300</wp:posOffset>
                </wp:positionV>
                <wp:extent cx="10591" cy="208299"/>
                <wp:effectExtent l="38100" t="0" r="66040" b="58420"/>
                <wp:wrapNone/>
                <wp:docPr id="1162799521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" cy="208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3E16B4F" id="直線單箭頭接點 27" o:spid="_x0000_s1026" type="#_x0000_t32" style="position:absolute;margin-left:246.65pt;margin-top:9.8pt;width:.85pt;height:1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CA9C5" wp14:editId="3B7B3377">
                <wp:simplePos x="0" y="0"/>
                <wp:positionH relativeFrom="column">
                  <wp:posOffset>2581047</wp:posOffset>
                </wp:positionH>
                <wp:positionV relativeFrom="paragraph">
                  <wp:posOffset>127551</wp:posOffset>
                </wp:positionV>
                <wp:extent cx="3531" cy="236543"/>
                <wp:effectExtent l="76200" t="0" r="73025" b="49530"/>
                <wp:wrapNone/>
                <wp:docPr id="395802265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236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8D0F93" id="直線單箭頭接點 17" o:spid="_x0000_s1026" type="#_x0000_t32" style="position:absolute;margin-left:203.25pt;margin-top:10.05pt;width:.3pt;height:1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3ADC67EF" w14:textId="6C477F9B" w:rsidR="00A90630" w:rsidRDefault="00A90630" w:rsidP="00D1756D"/>
    <w:p w14:paraId="7A1A0F9A" w14:textId="70442CE4" w:rsidR="00A90630" w:rsidRDefault="00A90630" w:rsidP="00D1756D"/>
    <w:p w14:paraId="1FDF40D8" w14:textId="50103430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EF9A3" wp14:editId="51F4C3E0">
                <wp:simplePos x="0" y="0"/>
                <wp:positionH relativeFrom="column">
                  <wp:posOffset>2690120</wp:posOffset>
                </wp:positionH>
                <wp:positionV relativeFrom="paragraph">
                  <wp:posOffset>183000</wp:posOffset>
                </wp:positionV>
                <wp:extent cx="240074" cy="225952"/>
                <wp:effectExtent l="0" t="0" r="83820" b="60325"/>
                <wp:wrapNone/>
                <wp:docPr id="2066491521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" cy="225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4BF9201" id="直線單箭頭接點 20" o:spid="_x0000_s1026" type="#_x0000_t32" style="position:absolute;margin-left:211.8pt;margin-top:14.4pt;width:18.9pt;height:1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75F51" wp14:editId="612C7A44">
                <wp:simplePos x="0" y="0"/>
                <wp:positionH relativeFrom="column">
                  <wp:posOffset>2320587</wp:posOffset>
                </wp:positionH>
                <wp:positionV relativeFrom="paragraph">
                  <wp:posOffset>194075</wp:posOffset>
                </wp:positionV>
                <wp:extent cx="243605" cy="187117"/>
                <wp:effectExtent l="38100" t="0" r="23495" b="60960"/>
                <wp:wrapNone/>
                <wp:docPr id="928680718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605" cy="187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D8B89F9" id="直線單箭頭接點 19" o:spid="_x0000_s1026" type="#_x0000_t32" style="position:absolute;margin-left:182.7pt;margin-top:15.3pt;width:19.2pt;height:14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48202EBA" w14:textId="0DFEB875" w:rsidR="00A90630" w:rsidRDefault="00A90630" w:rsidP="00D1756D"/>
    <w:p w14:paraId="391686A3" w14:textId="638D5282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2D7CA" wp14:editId="158A5383">
                <wp:simplePos x="0" y="0"/>
                <wp:positionH relativeFrom="column">
                  <wp:posOffset>2920569</wp:posOffset>
                </wp:positionH>
                <wp:positionV relativeFrom="paragraph">
                  <wp:posOffset>192856</wp:posOffset>
                </wp:positionV>
                <wp:extent cx="45719" cy="172568"/>
                <wp:effectExtent l="19050" t="0" r="31115" b="37465"/>
                <wp:wrapNone/>
                <wp:docPr id="1171258499" name="箭號: 向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25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5842F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22" o:spid="_x0000_s1026" type="#_x0000_t67" style="position:absolute;margin-left:229.95pt;margin-top:15.2pt;width: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" adj="18739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6F390" wp14:editId="355EE014">
                <wp:simplePos x="0" y="0"/>
                <wp:positionH relativeFrom="column">
                  <wp:posOffset>2298065</wp:posOffset>
                </wp:positionH>
                <wp:positionV relativeFrom="paragraph">
                  <wp:posOffset>177768</wp:posOffset>
                </wp:positionV>
                <wp:extent cx="45719" cy="187117"/>
                <wp:effectExtent l="19050" t="0" r="31115" b="41910"/>
                <wp:wrapNone/>
                <wp:docPr id="1251682999" name="箭號: 向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71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2F3758" id="箭號: 向下 21" o:spid="_x0000_s1026" type="#_x0000_t67" style="position:absolute;margin-left:180.95pt;margin-top:14pt;width:3.6pt;height:1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" adj="18961" fillcolor="#4472c4 [3204]" strokecolor="#09101d [484]" strokeweight="1pt"/>
            </w:pict>
          </mc:Fallback>
        </mc:AlternateContent>
      </w:r>
    </w:p>
    <w:p w14:paraId="6CBB5786" w14:textId="268A5CF7" w:rsidR="00A90630" w:rsidRDefault="00A90630" w:rsidP="00D1756D"/>
    <w:p w14:paraId="75217292" w14:textId="60DB89A7" w:rsidR="00A90630" w:rsidRDefault="00A90630" w:rsidP="00D1756D"/>
    <w:p w14:paraId="56D72669" w14:textId="494F0545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F7C22" wp14:editId="693BA2EA">
                <wp:simplePos x="0" y="0"/>
                <wp:positionH relativeFrom="column">
                  <wp:posOffset>2672970</wp:posOffset>
                </wp:positionH>
                <wp:positionV relativeFrom="paragraph">
                  <wp:posOffset>148203</wp:posOffset>
                </wp:positionV>
                <wp:extent cx="324806" cy="254196"/>
                <wp:effectExtent l="0" t="0" r="18415" b="31750"/>
                <wp:wrapNone/>
                <wp:docPr id="1879238720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806" cy="254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F622D" id="直線接點 2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11.65pt" to="236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F68BD" wp14:editId="02B22741">
                <wp:simplePos x="0" y="0"/>
                <wp:positionH relativeFrom="column">
                  <wp:posOffset>2302765</wp:posOffset>
                </wp:positionH>
                <wp:positionV relativeFrom="paragraph">
                  <wp:posOffset>155899</wp:posOffset>
                </wp:positionV>
                <wp:extent cx="353050" cy="247135"/>
                <wp:effectExtent l="0" t="0" r="28575" b="19685"/>
                <wp:wrapNone/>
                <wp:docPr id="661464647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50" cy="247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E016668" id="直線接點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12.3pt" to="209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1362A413" w14:textId="3C16828C" w:rsidR="00A90630" w:rsidRDefault="00A90630" w:rsidP="00D1756D"/>
    <w:p w14:paraId="2754CC4C" w14:textId="6E49542F" w:rsidR="00A90630" w:rsidRDefault="00A90630" w:rsidP="00D1756D"/>
    <w:p w14:paraId="3B4D0C68" w14:textId="0A506568" w:rsidR="00A90630" w:rsidRDefault="00A90630" w:rsidP="00D1756D"/>
    <w:p w14:paraId="13CE931B" w14:textId="23B5470C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C1669" wp14:editId="03232E22">
                <wp:simplePos x="0" y="0"/>
                <wp:positionH relativeFrom="column">
                  <wp:posOffset>2750185</wp:posOffset>
                </wp:positionH>
                <wp:positionV relativeFrom="paragraph">
                  <wp:posOffset>163163</wp:posOffset>
                </wp:positionV>
                <wp:extent cx="45719" cy="211830"/>
                <wp:effectExtent l="19050" t="0" r="31115" b="36195"/>
                <wp:wrapNone/>
                <wp:docPr id="542624755" name="箭號: 向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1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ABBC1E" id="箭號: 向下 28" o:spid="_x0000_s1026" type="#_x0000_t67" style="position:absolute;margin-left:216.55pt;margin-top:12.85pt;width:3.6pt;height:16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" adj="19269" fillcolor="#4472c4 [3204]" strokecolor="#09101d [484]" strokeweight="1pt"/>
            </w:pict>
          </mc:Fallback>
        </mc:AlternateContent>
      </w:r>
    </w:p>
    <w:p w14:paraId="2CA968E1" w14:textId="59383C8C" w:rsidR="00A90630" w:rsidRDefault="00A90630" w:rsidP="00D1756D"/>
    <w:p w14:paraId="1B8D0069" w14:textId="53CB71B9" w:rsidR="00A90630" w:rsidRDefault="00A90630" w:rsidP="00D1756D"/>
    <w:p w14:paraId="6A9ED64A" w14:textId="6DC117A7" w:rsidR="00A90630" w:rsidRDefault="00A90630" w:rsidP="00D1756D"/>
    <w:p w14:paraId="28CC573D" w14:textId="77777777" w:rsidR="00A90630" w:rsidRDefault="00A90630" w:rsidP="00D1756D"/>
    <w:p w14:paraId="7FF40E80" w14:textId="41B71FB6" w:rsidR="00A90630" w:rsidRDefault="005A5231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D45442" wp14:editId="429DC9CF">
                <wp:simplePos x="0" y="0"/>
                <wp:positionH relativeFrom="column">
                  <wp:posOffset>2757805</wp:posOffset>
                </wp:positionH>
                <wp:positionV relativeFrom="paragraph">
                  <wp:posOffset>139161</wp:posOffset>
                </wp:positionV>
                <wp:extent cx="45719" cy="233013"/>
                <wp:effectExtent l="19050" t="0" r="31115" b="34290"/>
                <wp:wrapNone/>
                <wp:docPr id="1397814028" name="箭號: 向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30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A497526" id="箭號: 向下 29" o:spid="_x0000_s1026" type="#_x0000_t67" style="position:absolute;margin-left:217.15pt;margin-top:10.95pt;width:3.6pt;height:1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" adj="19481" fillcolor="#4472c4 [3204]" strokecolor="#09101d [484]" strokeweight="1pt"/>
            </w:pict>
          </mc:Fallback>
        </mc:AlternateContent>
      </w:r>
    </w:p>
    <w:p w14:paraId="540EBA39" w14:textId="543BFBF2" w:rsidR="00A90630" w:rsidRDefault="00A90630" w:rsidP="00D1756D"/>
    <w:p w14:paraId="442284B6" w14:textId="15845383" w:rsidR="00A90630" w:rsidRDefault="00A90630" w:rsidP="00D1756D"/>
    <w:p w14:paraId="64CF8575" w14:textId="2C974176" w:rsidR="00A90630" w:rsidRDefault="00A90630" w:rsidP="00D1756D"/>
    <w:p w14:paraId="11B5A747" w14:textId="77777777" w:rsidR="00A90630" w:rsidRDefault="00A90630" w:rsidP="00D1756D"/>
    <w:p w14:paraId="07F950A3" w14:textId="77777777" w:rsidR="00A90630" w:rsidRDefault="00A90630" w:rsidP="00D1756D"/>
    <w:p w14:paraId="7CE916D5" w14:textId="77777777" w:rsidR="00A90630" w:rsidRDefault="00A90630" w:rsidP="00D1756D"/>
    <w:p w14:paraId="3886E70B" w14:textId="77777777" w:rsidR="00A90630" w:rsidRDefault="00A90630" w:rsidP="00D1756D"/>
    <w:p w14:paraId="69068DD1" w14:textId="77777777" w:rsidR="00A90630" w:rsidRDefault="00A90630" w:rsidP="00D1756D"/>
    <w:p w14:paraId="0D6A249A" w14:textId="77777777" w:rsidR="00A90630" w:rsidRDefault="00A90630" w:rsidP="00D1756D"/>
    <w:p w14:paraId="6DE29CF2" w14:textId="77777777" w:rsidR="005A5231" w:rsidRDefault="005A5231" w:rsidP="005A5231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真的三寶嫡裔，生死安危中證印的、蹈踐的，都是冷靜、平寧、堅正、深明得不憂不喜，捨得直落落，當得果決決。生死中出脫顛倒，安危中洞照泰定，佛法中的大步驟與世法中的多程次，全憑這麼開展進邁得莫可滯遮的。修學三寶，空淨的知見與坦正的行思，絡續通貫得緊湊合融，深深地受到「護念」與「加持」的經驗、感受，對「三雜染」的「世路」厭得透，治得絕，</w:t>
      </w:r>
      <w:bookmarkStart w:id="6" w:name="_Hlk528178909"/>
      <w:r w:rsidRPr="007E04EA">
        <w:rPr>
          <w:rFonts w:hint="eastAsia"/>
          <w:szCs w:val="24"/>
        </w:rPr>
        <w:t>情不毀願願勝情，見不奪智智遣見，不問平常或非常，則一概挺實卓昭得不昧不</w:t>
      </w:r>
      <w:r w:rsidRPr="007E04EA">
        <w:rPr>
          <w:rFonts w:hint="eastAsia"/>
          <w:szCs w:val="24"/>
        </w:rPr>
        <w:lastRenderedPageBreak/>
        <w:t>變。</w:t>
      </w:r>
      <w:bookmarkEnd w:id="6"/>
      <w:r w:rsidRPr="007E04EA">
        <w:rPr>
          <w:rFonts w:hint="eastAsia"/>
          <w:szCs w:val="24"/>
        </w:rPr>
        <w:t>人性中體見、觸會著佛性（寂滅無相、無染），佛性中長養、發達著人性（無我我所），人佛二性漸漸融即一如，「觀身實相，觀佛亦然」，身實相與佛實相（「理性佛性」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性空）等觀不二；憑實相觀引發的如實（真空）行，三業上鉅細的作止與展斂，「無得大行」與「無方大用」，則配應得善巧切當。人類之身從如實中有了劃時代的捩轉、解放，面臨一切，內持的念力與外現的法力，透過了妄見與幻惑，腳下的一片淨土，眼前的一條正軌，則載容得著人也進發得了己。談做人、為人，身立得正，事作得善，生命中的活力與通德，時間上的表現能促進時代，空間中的體會能闡揚空義（正智悟入緣起而治倒執），人身最值得重視的一點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不顛倒；真學不顛倒的人，必須從聽聞緣起正法開始，緣起成為知行準繩，徹底解除了自我性的困盤、教唆，才不會任身胡為妄動。生命的活力與通德，正義大用，從人際的緣起網絡、網路中，繫聯、接銜得聲氣相應，人脈暢通，勝解無我而巧用假我；用活了假我，真空就起大用了。</w:t>
      </w:r>
    </w:p>
    <w:p w14:paraId="0B030835" w14:textId="77777777" w:rsidR="00A90630" w:rsidRPr="005A5231" w:rsidRDefault="00A90630" w:rsidP="00D1756D"/>
    <w:p w14:paraId="66ABA42C" w14:textId="37602C16" w:rsidR="00D1756D" w:rsidRDefault="00D1756D" w:rsidP="00D1756D">
      <w:r>
        <w:rPr>
          <w:rFonts w:hint="eastAsia"/>
        </w:rPr>
        <w:t>六、佛法「論因說因」，以因緣觀糾治有漏，體證無漏</w:t>
      </w:r>
    </w:p>
    <w:p w14:paraId="61C60D77" w14:textId="77777777" w:rsidR="00D1756D" w:rsidRDefault="00D1756D" w:rsidP="00D1756D">
      <w:r>
        <w:rPr>
          <w:rFonts w:hint="eastAsia"/>
        </w:rPr>
        <w:t>本段大意：講語業</w:t>
      </w:r>
    </w:p>
    <w:p w14:paraId="3CC60F4C" w14:textId="3C3CD7A2" w:rsidR="001260E7" w:rsidRDefault="001260E7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944B0" wp14:editId="4D1E0F27">
                <wp:simplePos x="0" y="0"/>
                <wp:positionH relativeFrom="column">
                  <wp:posOffset>29127</wp:posOffset>
                </wp:positionH>
                <wp:positionV relativeFrom="paragraph">
                  <wp:posOffset>90910</wp:posOffset>
                </wp:positionV>
                <wp:extent cx="5253387" cy="5338119"/>
                <wp:effectExtent l="0" t="0" r="23495" b="15240"/>
                <wp:wrapNone/>
                <wp:docPr id="161928299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387" cy="5338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99770" w14:textId="77777777" w:rsidR="001260E7" w:rsidRPr="001260E7" w:rsidRDefault="001260E7" w:rsidP="001260E7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假我從真空中體見到的一切，不與世智雷同。</w:t>
                            </w:r>
                          </w:p>
                          <w:p w14:paraId="33634ACD" w14:textId="77777777" w:rsidR="001260E7" w:rsidRPr="001260E7" w:rsidRDefault="001260E7" w:rsidP="001260E7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1.諸佛通號之一----世間解</w:t>
                            </w:r>
                          </w:p>
                          <w:p w14:paraId="04DEF317" w14:textId="77777777" w:rsidR="001260E7" w:rsidRDefault="001260E7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世間解，就是能說明世間的一切，</w:t>
                            </w:r>
                          </w:p>
                          <w:p w14:paraId="4D21BEE4" w14:textId="7F726552" w:rsidR="001260E7" w:rsidRPr="001260E7" w:rsidRDefault="001260E7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              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既可說明各各差別，又能說明本來如是的「如實相」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179E6A57" w14:textId="77777777" w:rsidR="00C108EF" w:rsidRDefault="001260E7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ab/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佛陀特別重視語言的效用、效應與效果</w:t>
                            </w:r>
                            <w:r w:rsidR="00C108EF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22A50DF8" w14:textId="0FE7F0D8" w:rsidR="001260E7" w:rsidRPr="001260E7" w:rsidRDefault="00C108EF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     佛</w:t>
                            </w:r>
                            <w:r w:rsidRPr="00C108EF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「轉法輪」的宗趣，全著眼於</w:t>
                            </w:r>
                            <w:r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語言</w:t>
                            </w:r>
                            <w:r w:rsidRPr="00C108EF">
                              <w:rPr>
                                <w:rFonts w:ascii="DFKai-SB" w:eastAsia="DFKai-SB" w:hAnsi="DFKai-SB" w:hint="eastAsia"/>
                                <w:szCs w:val="24"/>
                              </w:rPr>
                              <w:t>三效。</w:t>
                            </w:r>
                          </w:p>
                          <w:p w14:paraId="3115A51B" w14:textId="77777777" w:rsidR="001260E7" w:rsidRPr="001260E7" w:rsidRDefault="001260E7" w:rsidP="001260E7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2.語言所詮表的是文化和文明</w:t>
                            </w:r>
                          </w:p>
                          <w:p w14:paraId="266BD7A0" w14:textId="1219B0CA" w:rsidR="001260E7" w:rsidRP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何謂文化？</w:t>
                            </w:r>
                          </w:p>
                          <w:p w14:paraId="5A76CEDA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從古至今，由思想發為言說，由言說演進為歷史流傳，叫做文化。</w:t>
                            </w:r>
                          </w:p>
                          <w:p w14:paraId="77A6D497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何謂文明？</w:t>
                            </w:r>
                          </w:p>
                          <w:p w14:paraId="2A78A57D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從實用中構想，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製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作器物，制定典章制度，叫做文明。</w:t>
                            </w:r>
                          </w:p>
                          <w:p w14:paraId="1E258A2E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世間的文化與文明，本質與基底離不開我見，</w:t>
                            </w:r>
                          </w:p>
                          <w:p w14:paraId="58D8FA78" w14:textId="29AE48A4" w:rsidR="001260E7" w:rsidRP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所以會有對立、矛盾、衝突。</w:t>
                            </w:r>
                          </w:p>
                          <w:p w14:paraId="170DA08B" w14:textId="77777777" w:rsidR="001260E7" w:rsidRPr="001260E7" w:rsidRDefault="001260E7" w:rsidP="001260E7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3.佛陀轉大法輪，就是為了說出清淨究極的文化與文明。</w:t>
                            </w:r>
                          </w:p>
                          <w:p w14:paraId="061EC047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這種文化，否定自我知見，</w:t>
                            </w:r>
                          </w:p>
                          <w:p w14:paraId="3A1B3B12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從人事界的內蘊與外現的一切，說明因緣的關聯，</w:t>
                            </w:r>
                          </w:p>
                          <w:p w14:paraId="7C3B8C99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論因說因，以</w:t>
                            </w:r>
                            <w:r>
                              <w:rPr>
                                <w:rFonts w:ascii="PMingLiU" w:eastAsia="PMingLiU" w:hAnsi="PMingLiU" w:hint="eastAsia"/>
                              </w:rPr>
                              <w:t>「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因緣觀</w:t>
                            </w:r>
                            <w:r>
                              <w:rPr>
                                <w:rFonts w:ascii="PMingLiU" w:eastAsia="PMingLiU" w:hAnsi="PMingLiU" w:hint="eastAsia"/>
                              </w:rPr>
                              <w:t>」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糾治有漏，體證無漏。</w:t>
                            </w:r>
                          </w:p>
                          <w:p w14:paraId="5E4C612E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這種文明，顯出大公無私，沒有私心和私欲。</w:t>
                            </w:r>
                          </w:p>
                          <w:p w14:paraId="351CD5BD" w14:textId="77777777" w:rsid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能有這種氣概、品德、風範，是因為佛法的語言雅正且如實，</w:t>
                            </w:r>
                          </w:p>
                          <w:p w14:paraId="1C6A4EEA" w14:textId="7E20384D" w:rsidR="001260E7" w:rsidRPr="001260E7" w:rsidRDefault="001260E7" w:rsidP="001260E7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將微妙義趣道得洽當確切，諦真精微。</w:t>
                            </w:r>
                          </w:p>
                          <w:p w14:paraId="35621B89" w14:textId="3B3F5A8B" w:rsidR="001260E7" w:rsidRPr="001260E7" w:rsidRDefault="001260E7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語業的力量和能力，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是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多麼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具</w:t>
                            </w: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有價值和地位。</w:t>
                            </w:r>
                          </w:p>
                          <w:p w14:paraId="0FC716E9" w14:textId="77777777" w:rsidR="001260E7" w:rsidRPr="001260E7" w:rsidRDefault="001260E7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仁公勉勵大家，能用這樣的佛法語言者，</w:t>
                            </w:r>
                          </w:p>
                          <w:p w14:paraId="63C6AEB3" w14:textId="77777777" w:rsidR="001260E7" w:rsidRPr="001260E7" w:rsidRDefault="001260E7" w:rsidP="001260E7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1260E7">
                              <w:rPr>
                                <w:rFonts w:ascii="DFKai-SB" w:eastAsia="DFKai-SB" w:hAnsi="DFKai-SB" w:hint="eastAsia"/>
                              </w:rPr>
                              <w:t>「心智不讓人低估，腦思不令人輕視」。</w:t>
                            </w:r>
                          </w:p>
                          <w:p w14:paraId="75504AF8" w14:textId="379097D4" w:rsidR="001260E7" w:rsidRDefault="001260E7" w:rsidP="0012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2944B0" id="矩形 30" o:spid="_x0000_s1034" style="position:absolute;margin-left:2.3pt;margin-top:7.15pt;width:413.65pt;height:420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" fillcolor="white [3201]" strokecolor="black [3200]" strokeweight="1pt">
                <v:textbox>
                  <w:txbxContent>
                    <w:p w14:paraId="03E99770" w14:textId="77777777" w:rsidR="001260E7" w:rsidRPr="001260E7" w:rsidRDefault="001260E7" w:rsidP="001260E7">
                      <w:pPr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假我從真空中體見到的一切，不與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世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智雷同。</w:t>
                      </w:r>
                    </w:p>
                    <w:p w14:paraId="33634ACD" w14:textId="77777777" w:rsidR="001260E7" w:rsidRPr="001260E7" w:rsidRDefault="001260E7" w:rsidP="001260E7">
                      <w:pPr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諸佛通號之一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----世間解</w:t>
                      </w:r>
                    </w:p>
                    <w:p w14:paraId="04DEF317" w14:textId="77777777" w:rsidR="001260E7" w:rsidRDefault="001260E7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世間解，就是能說明世間的一切，</w:t>
                      </w:r>
                    </w:p>
                    <w:p w14:paraId="4D21BEE4" w14:textId="7F726552" w:rsidR="001260E7" w:rsidRPr="001260E7" w:rsidRDefault="001260E7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</w:t>
                      </w:r>
                      <w:r w:rsidRPr="001260E7">
                        <w:rPr>
                          <w:rFonts w:ascii="標楷體" w:eastAsia="標楷體" w:hAnsi="標楷體" w:hint="eastAsia"/>
                        </w:rPr>
                        <w:t>既可說明各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差別，又能說明本來如是的「如實相」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179E6A57" w14:textId="77777777" w:rsidR="00C108EF" w:rsidRDefault="001260E7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1260E7">
                        <w:rPr>
                          <w:rFonts w:ascii="標楷體" w:eastAsia="標楷體" w:hAnsi="標楷體" w:hint="eastAsia"/>
                        </w:rPr>
                        <w:t>佛陀特別重視語言的效用、效應與效果</w:t>
                      </w:r>
                      <w:r w:rsidR="00C108E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22A50DF8" w14:textId="0FE7F0D8" w:rsidR="001260E7" w:rsidRPr="001260E7" w:rsidRDefault="00C108EF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佛</w:t>
                      </w:r>
                      <w:r w:rsidRPr="00C108EF">
                        <w:rPr>
                          <w:rFonts w:ascii="標楷體" w:eastAsia="標楷體" w:hAnsi="標楷體" w:hint="eastAsia"/>
                          <w:szCs w:val="24"/>
                        </w:rPr>
                        <w:t>「轉法輪」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  <w:szCs w:val="24"/>
                        </w:rPr>
                        <w:t>的宗趣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  <w:szCs w:val="24"/>
                        </w:rPr>
                        <w:t>，全著眼於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語言</w:t>
                      </w:r>
                      <w:r w:rsidRPr="00C108EF">
                        <w:rPr>
                          <w:rFonts w:ascii="標楷體" w:eastAsia="標楷體" w:hAnsi="標楷體" w:hint="eastAsia"/>
                          <w:szCs w:val="24"/>
                        </w:rPr>
                        <w:t>三效。</w:t>
                      </w:r>
                    </w:p>
                    <w:p w14:paraId="3115A51B" w14:textId="77777777" w:rsidR="001260E7" w:rsidRPr="001260E7" w:rsidRDefault="001260E7" w:rsidP="001260E7">
                      <w:pPr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2.語言所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詮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表的是文化和文明</w:t>
                      </w:r>
                    </w:p>
                    <w:p w14:paraId="266BD7A0" w14:textId="1219B0CA" w:rsidR="001260E7" w:rsidRP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何謂文化？</w:t>
                      </w:r>
                    </w:p>
                    <w:p w14:paraId="5A76CEDA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從古至今，由思想發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為言說，由言說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演進為歷史流傳，叫做文化。</w:t>
                      </w:r>
                    </w:p>
                    <w:p w14:paraId="77A6D497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何謂文明？</w:t>
                      </w:r>
                    </w:p>
                    <w:p w14:paraId="2A78A57D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從實用中構想，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製</w:t>
                      </w:r>
                      <w:r w:rsidRPr="001260E7">
                        <w:rPr>
                          <w:rFonts w:ascii="標楷體" w:eastAsia="標楷體" w:hAnsi="標楷體" w:hint="eastAsia"/>
                        </w:rPr>
                        <w:t>作器物，制定典章制度，叫做文明。</w:t>
                      </w:r>
                    </w:p>
                    <w:p w14:paraId="1E258A2E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世間的文化與文明，本質與基底離不開我見，</w:t>
                      </w:r>
                    </w:p>
                    <w:p w14:paraId="58D8FA78" w14:textId="29AE48A4" w:rsidR="001260E7" w:rsidRP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所以會有對立、矛盾、衝突。</w:t>
                      </w:r>
                    </w:p>
                    <w:p w14:paraId="170DA08B" w14:textId="77777777" w:rsidR="001260E7" w:rsidRPr="001260E7" w:rsidRDefault="001260E7" w:rsidP="001260E7">
                      <w:pPr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3.佛陀轉大法輪，就是為了說出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清淨究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極的文化與文明。</w:t>
                      </w:r>
                    </w:p>
                    <w:p w14:paraId="061EC047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這種文化，否定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自我知見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A1B3B12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從人事界的內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蘊與外現的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一切，說明因緣的關聯，</w:t>
                      </w:r>
                    </w:p>
                    <w:p w14:paraId="7C3B8C99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論因說因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，以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「</w:t>
                      </w:r>
                      <w:r w:rsidRPr="001260E7">
                        <w:rPr>
                          <w:rFonts w:ascii="標楷體" w:eastAsia="標楷體" w:hAnsi="標楷體" w:hint="eastAsia"/>
                        </w:rPr>
                        <w:t>因緣觀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」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糾治有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漏，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體證無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漏。</w:t>
                      </w:r>
                    </w:p>
                    <w:p w14:paraId="5E4C612E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這種文明，顯出大公無私，沒有私心和私欲。</w:t>
                      </w:r>
                    </w:p>
                    <w:p w14:paraId="351CD5BD" w14:textId="77777777" w:rsid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能有這種氣概、品德、風範，是因為佛法的語言雅正且如實，</w:t>
                      </w:r>
                    </w:p>
                    <w:p w14:paraId="1C6A4EEA" w14:textId="7E20384D" w:rsidR="001260E7" w:rsidRPr="001260E7" w:rsidRDefault="001260E7" w:rsidP="001260E7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將微妙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義趣道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得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洽當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確切，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諦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真精微。</w:t>
                      </w:r>
                    </w:p>
                    <w:p w14:paraId="35621B89" w14:textId="3B3F5A8B" w:rsidR="001260E7" w:rsidRPr="001260E7" w:rsidRDefault="001260E7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語業的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力量和能力，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 w:rsidRPr="001260E7">
                        <w:rPr>
                          <w:rFonts w:ascii="標楷體" w:eastAsia="標楷體" w:hAnsi="標楷體" w:hint="eastAsia"/>
                        </w:rPr>
                        <w:t>多麼</w:t>
                      </w:r>
                      <w:r>
                        <w:rPr>
                          <w:rFonts w:ascii="標楷體" w:eastAsia="標楷體" w:hAnsi="標楷體" w:hint="eastAsia"/>
                        </w:rPr>
                        <w:t>具</w:t>
                      </w:r>
                      <w:r w:rsidRPr="001260E7">
                        <w:rPr>
                          <w:rFonts w:ascii="標楷體" w:eastAsia="標楷體" w:hAnsi="標楷體" w:hint="eastAsia"/>
                        </w:rPr>
                        <w:t>有價值和地位。</w:t>
                      </w:r>
                    </w:p>
                    <w:p w14:paraId="0FC716E9" w14:textId="77777777" w:rsidR="001260E7" w:rsidRPr="001260E7" w:rsidRDefault="001260E7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仁公勉勵大家，能用這樣的佛法語言者，</w:t>
                      </w:r>
                    </w:p>
                    <w:p w14:paraId="63C6AEB3" w14:textId="77777777" w:rsidR="001260E7" w:rsidRPr="001260E7" w:rsidRDefault="001260E7" w:rsidP="001260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60E7">
                        <w:rPr>
                          <w:rFonts w:ascii="標楷體" w:eastAsia="標楷體" w:hAnsi="標楷體" w:hint="eastAsia"/>
                        </w:rPr>
                        <w:t>「心智不讓人低估，</w:t>
                      </w:r>
                      <w:proofErr w:type="gramStart"/>
                      <w:r w:rsidRPr="001260E7">
                        <w:rPr>
                          <w:rFonts w:ascii="標楷體" w:eastAsia="標楷體" w:hAnsi="標楷體" w:hint="eastAsia"/>
                        </w:rPr>
                        <w:t>腦思不</w:t>
                      </w:r>
                      <w:proofErr w:type="gramEnd"/>
                      <w:r w:rsidRPr="001260E7">
                        <w:rPr>
                          <w:rFonts w:ascii="標楷體" w:eastAsia="標楷體" w:hAnsi="標楷體" w:hint="eastAsia"/>
                        </w:rPr>
                        <w:t>令人輕視」。</w:t>
                      </w:r>
                    </w:p>
                    <w:p w14:paraId="75504AF8" w14:textId="379097D4" w:rsidR="001260E7" w:rsidRDefault="001260E7" w:rsidP="0012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BDCF0FB" w14:textId="77777777" w:rsidR="001260E7" w:rsidRDefault="001260E7" w:rsidP="00D1756D"/>
    <w:p w14:paraId="1329373B" w14:textId="77777777" w:rsidR="001260E7" w:rsidRDefault="001260E7" w:rsidP="00D1756D"/>
    <w:p w14:paraId="294D4C99" w14:textId="77777777" w:rsidR="001260E7" w:rsidRDefault="001260E7" w:rsidP="00D1756D"/>
    <w:p w14:paraId="785C2473" w14:textId="77777777" w:rsidR="001260E7" w:rsidRDefault="001260E7" w:rsidP="00D1756D"/>
    <w:p w14:paraId="5175290A" w14:textId="77777777" w:rsidR="001260E7" w:rsidRDefault="001260E7" w:rsidP="00D1756D"/>
    <w:p w14:paraId="1EE40D12" w14:textId="77777777" w:rsidR="001260E7" w:rsidRDefault="001260E7" w:rsidP="00D1756D"/>
    <w:p w14:paraId="0BA72029" w14:textId="77777777" w:rsidR="001260E7" w:rsidRDefault="001260E7" w:rsidP="00D1756D"/>
    <w:p w14:paraId="2814CC94" w14:textId="77777777" w:rsidR="001260E7" w:rsidRDefault="001260E7" w:rsidP="00D1756D"/>
    <w:p w14:paraId="2F39D59B" w14:textId="77777777" w:rsidR="001260E7" w:rsidRDefault="001260E7" w:rsidP="00D1756D"/>
    <w:p w14:paraId="00AFE86F" w14:textId="77777777" w:rsidR="001260E7" w:rsidRDefault="001260E7" w:rsidP="00D1756D"/>
    <w:p w14:paraId="4EFC1CF9" w14:textId="77777777" w:rsidR="001260E7" w:rsidRDefault="001260E7" w:rsidP="00D1756D"/>
    <w:p w14:paraId="79C65546" w14:textId="77777777" w:rsidR="001260E7" w:rsidRDefault="001260E7" w:rsidP="00D1756D"/>
    <w:p w14:paraId="6416FA33" w14:textId="77777777" w:rsidR="001260E7" w:rsidRDefault="001260E7" w:rsidP="00D1756D"/>
    <w:p w14:paraId="11D6B58D" w14:textId="77777777" w:rsidR="001260E7" w:rsidRDefault="001260E7" w:rsidP="00D1756D"/>
    <w:p w14:paraId="0F1E432C" w14:textId="77777777" w:rsidR="001260E7" w:rsidRDefault="001260E7" w:rsidP="00D1756D"/>
    <w:p w14:paraId="0342861C" w14:textId="77777777" w:rsidR="001260E7" w:rsidRDefault="001260E7" w:rsidP="00D1756D"/>
    <w:p w14:paraId="188717F2" w14:textId="77777777" w:rsidR="001260E7" w:rsidRDefault="001260E7" w:rsidP="00D1756D"/>
    <w:p w14:paraId="6BCBC7C2" w14:textId="77777777" w:rsidR="001260E7" w:rsidRDefault="001260E7" w:rsidP="00D1756D"/>
    <w:p w14:paraId="458FD356" w14:textId="77777777" w:rsidR="001260E7" w:rsidRDefault="001260E7" w:rsidP="00D1756D"/>
    <w:p w14:paraId="7DC3FB77" w14:textId="77777777" w:rsidR="001260E7" w:rsidRDefault="001260E7" w:rsidP="00D1756D"/>
    <w:p w14:paraId="39C26EAA" w14:textId="77777777" w:rsidR="001260E7" w:rsidRDefault="001260E7" w:rsidP="00D1756D"/>
    <w:p w14:paraId="1FDE5D25" w14:textId="77777777" w:rsidR="001260E7" w:rsidRDefault="001260E7" w:rsidP="00D1756D"/>
    <w:p w14:paraId="667093E1" w14:textId="77777777" w:rsidR="001260E7" w:rsidRDefault="001260E7" w:rsidP="001260E7">
      <w:pPr>
        <w:ind w:firstLine="480"/>
        <w:rPr>
          <w:szCs w:val="24"/>
        </w:rPr>
      </w:pPr>
      <w:r w:rsidRPr="007E04EA">
        <w:rPr>
          <w:rFonts w:hint="eastAsia"/>
          <w:szCs w:val="24"/>
        </w:rPr>
        <w:lastRenderedPageBreak/>
        <w:t>假我從真空中體見到的一切，便不與世智所見「雷同」。出世而能導世、淨世的佛法，所見與所說，所行與所向的一切，盡從整體的文化、文明著眼、著手。諸佛的通號之一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「世間解」</w:t>
      </w:r>
      <w:r>
        <w:rPr>
          <w:rFonts w:hint="eastAsia"/>
          <w:szCs w:val="24"/>
        </w:rPr>
        <w:t>，</w:t>
      </w:r>
      <w:r w:rsidRPr="007E04EA">
        <w:rPr>
          <w:rFonts w:hint="eastAsia"/>
          <w:szCs w:val="24"/>
        </w:rPr>
        <w:t>世間解，也就是說明世間（情與非情）的一切。這所說的，都能說明其各各差別及本來如是的「如實相」。因此之故，佛陀特別重視語言的效用、效應與效果，釋迦佛「轉法輪」的宗趣，可說全都著眼於此三效。語言所詮表的：文化與文明。一般說：人類從遠古迄今，因思想而發為言說，由言說而演進為史乘記載、流傳，這叫做文化。從急需的實用中共相構想，造作種種器物，制定一切人事典章，這叫做文明。世間文明的雅與俗，與文化的高與低成正比。依佛法說，世間的文化與文明都含有雜染的自我因素，其質底離不開我見。所以，世俗間一切人為的對立、衝撞，都由文化的矛盾所引發。佛陀轉大法輪的動機：宣倡最清靜而究極的文化與文明。這樣的文化，說出的都否定了自我知見，都能從人事界的內蘊與外現的一切，說明其因緣關聯</w:t>
      </w:r>
      <w:r w:rsidRPr="006A651C">
        <w:rPr>
          <w:rFonts w:ascii="PMingLiU" w:hAnsi="PMingLiU" w:hint="eastAsia"/>
          <w:szCs w:val="24"/>
        </w:rPr>
        <w:t>—</w:t>
      </w:r>
      <w:bookmarkStart w:id="7" w:name="_Hlk528179293"/>
      <w:r w:rsidRPr="007E04EA">
        <w:rPr>
          <w:rFonts w:hint="eastAsia"/>
          <w:szCs w:val="24"/>
        </w:rPr>
        <w:t>「論因說因」；以因緣觀糾治有漏而體證無漏。</w:t>
      </w:r>
      <w:bookmarkEnd w:id="7"/>
      <w:r w:rsidRPr="007E04EA">
        <w:rPr>
          <w:rFonts w:hint="eastAsia"/>
          <w:szCs w:val="24"/>
        </w:rPr>
        <w:t>這樣的文明，做出的都顯豁出大公無私，任人再怎麼嚴密察審，也檢覈不出欲私、袒護，自自然然地透露淨澹的概品與風範。從如此的品範中，詮達佛教的文化與文明，其語言的雅正與如實，始能將微妙義趣道得恰切、諦精。這麼看來，語業的力能與價位，是多麼重要啊！因此，我有兩句話與同道們相勉：心智不讓人低估，腦思不令人輕視。</w:t>
      </w:r>
    </w:p>
    <w:p w14:paraId="39BD4E9D" w14:textId="77777777" w:rsidR="001260E7" w:rsidRPr="001260E7" w:rsidRDefault="001260E7" w:rsidP="00D1756D"/>
    <w:p w14:paraId="29097C3E" w14:textId="1538272F" w:rsidR="00D1756D" w:rsidRDefault="00D1756D" w:rsidP="00D1756D">
      <w:r>
        <w:rPr>
          <w:rFonts w:hint="eastAsia"/>
        </w:rPr>
        <w:t>七、慧為佛法核心</w:t>
      </w:r>
      <w:r>
        <w:rPr>
          <w:rFonts w:hint="eastAsia"/>
        </w:rPr>
        <w:t>:</w:t>
      </w:r>
    </w:p>
    <w:p w14:paraId="6BF00F18" w14:textId="77777777" w:rsidR="00D1756D" w:rsidRDefault="00D1756D" w:rsidP="00D1756D">
      <w:r>
        <w:rPr>
          <w:rFonts w:hint="eastAsia"/>
        </w:rPr>
        <w:t xml:space="preserve">   </w:t>
      </w:r>
      <w:r>
        <w:rPr>
          <w:rFonts w:hint="eastAsia"/>
        </w:rPr>
        <w:t>「假使有世間，正見增上者，雖復百千生，終不墮地獄」</w:t>
      </w:r>
    </w:p>
    <w:p w14:paraId="737FEAE0" w14:textId="77777777" w:rsidR="00D1756D" w:rsidRDefault="00D1756D" w:rsidP="00D1756D">
      <w:r>
        <w:rPr>
          <w:rFonts w:hint="eastAsia"/>
        </w:rPr>
        <w:t>本段大意：講意業</w:t>
      </w:r>
    </w:p>
    <w:p w14:paraId="16B41447" w14:textId="77777777" w:rsidR="00C108EF" w:rsidRDefault="00C108EF" w:rsidP="00D1756D"/>
    <w:p w14:paraId="1B86B909" w14:textId="7D7B299F" w:rsidR="00C108EF" w:rsidRDefault="00C108EF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8C626" wp14:editId="75C3DF8B">
                <wp:simplePos x="0" y="0"/>
                <wp:positionH relativeFrom="column">
                  <wp:posOffset>36188</wp:posOffset>
                </wp:positionH>
                <wp:positionV relativeFrom="paragraph">
                  <wp:posOffset>101501</wp:posOffset>
                </wp:positionV>
                <wp:extent cx="5267509" cy="1938245"/>
                <wp:effectExtent l="0" t="0" r="28575" b="24130"/>
                <wp:wrapNone/>
                <wp:docPr id="36350578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509" cy="1938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824D" w14:textId="6B239AD0" w:rsidR="00C108EF" w:rsidRPr="00C108EF" w:rsidRDefault="00C108EF" w:rsidP="00C10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修慧可以做到什麼？</w:t>
                            </w:r>
                          </w:p>
                          <w:p w14:paraId="7F679952" w14:textId="7E881668" w:rsidR="00C108EF" w:rsidRPr="00C108EF" w:rsidRDefault="00C108EF" w:rsidP="00C108EF">
                            <w:pPr>
                              <w:pStyle w:val="ListParagraph"/>
                              <w:ind w:leftChars="0" w:left="36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佛法以慧為核心，對慧學特別重視</w:t>
                            </w:r>
                          </w:p>
                          <w:p w14:paraId="4471D8FF" w14:textId="77777777" w:rsidR="00C108EF" w:rsidRPr="00C108EF" w:rsidRDefault="00C108EF" w:rsidP="00C108EF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慧能夠讓人：見不為世聖所蔽，行無有後遺影響。</w:t>
                            </w:r>
                          </w:p>
                          <w:p w14:paraId="0F99AD28" w14:textId="77777777" w:rsidR="00C108EF" w:rsidRDefault="00C108EF" w:rsidP="00C108EF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意志集中，將聖道體照得的歷深微，對心所嚮往的沒堵塞，不退縮，</w:t>
                            </w:r>
                          </w:p>
                          <w:p w14:paraId="0461F0ED" w14:textId="64F45A6B" w:rsidR="00C108EF" w:rsidRPr="00C108EF" w:rsidRDefault="00C108EF" w:rsidP="00C108EF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默融明決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徹底了卻，發達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得</w:t>
                            </w: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開，觸處不離聖道，不著世相。</w:t>
                            </w:r>
                          </w:p>
                          <w:p w14:paraId="3C64603B" w14:textId="0EFA763B" w:rsidR="00C108EF" w:rsidRPr="00C108EF" w:rsidRDefault="00C108EF" w:rsidP="00C108EF">
                            <w:pPr>
                              <w:ind w:firstLineChars="150" w:firstLine="36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出入三解脫門：</w:t>
                            </w:r>
                          </w:p>
                          <w:p w14:paraId="71CC90BF" w14:textId="77777777" w:rsidR="00C108EF" w:rsidRPr="00C108EF" w:rsidRDefault="00C108EF" w:rsidP="00C108EF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「無相」成為念頭的無間所緣，</w:t>
                            </w:r>
                          </w:p>
                          <w:p w14:paraId="78C39FB8" w14:textId="4FD9DD02" w:rsidR="00C108EF" w:rsidRPr="00C108EF" w:rsidRDefault="00C108EF" w:rsidP="00C108EF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C108EF">
                              <w:rPr>
                                <w:rFonts w:ascii="DFKai-SB" w:eastAsia="DFKai-SB" w:hAnsi="DFKai-SB" w:hint="eastAsia"/>
                              </w:rPr>
                              <w:t>「空解脫」與「無作解脫」之門，就能夠出入的熟悉明準了。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F8C626" id="矩形 31" o:spid="_x0000_s1035" style="position:absolute;margin-left:2.85pt;margin-top:8pt;width:414.75pt;height:152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" fillcolor="white [3201]" strokecolor="black [3200]" strokeweight="1pt">
                <v:textbox>
                  <w:txbxContent>
                    <w:p w14:paraId="45D0824D" w14:textId="6B239AD0" w:rsidR="00C108EF" w:rsidRPr="00C108EF" w:rsidRDefault="00C108EF" w:rsidP="00C108E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修慧可以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做到什麼？</w:t>
                      </w:r>
                    </w:p>
                    <w:p w14:paraId="7F679952" w14:textId="7E881668" w:rsidR="00C108EF" w:rsidRPr="00C108EF" w:rsidRDefault="00C108EF" w:rsidP="00C108EF">
                      <w:pPr>
                        <w:pStyle w:val="a7"/>
                        <w:ind w:leftChars="0" w:left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佛法以慧為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核心，對慧學特別重視</w:t>
                      </w:r>
                    </w:p>
                    <w:p w14:paraId="4471D8FF" w14:textId="77777777" w:rsidR="00C108EF" w:rsidRPr="00C108EF" w:rsidRDefault="00C108EF" w:rsidP="00C108EF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C108EF">
                        <w:rPr>
                          <w:rFonts w:ascii="標楷體" w:eastAsia="標楷體" w:hAnsi="標楷體" w:hint="eastAsia"/>
                        </w:rPr>
                        <w:t>慧能夠讓人：見不為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世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聖所蔽，行無有後遺影響。</w:t>
                      </w:r>
                    </w:p>
                    <w:p w14:paraId="0F99AD28" w14:textId="77777777" w:rsidR="00C108EF" w:rsidRDefault="00C108EF" w:rsidP="00C108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08EF">
                        <w:rPr>
                          <w:rFonts w:ascii="標楷體" w:eastAsia="標楷體" w:hAnsi="標楷體" w:hint="eastAsia"/>
                        </w:rPr>
                        <w:t>意志集中，將聖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道體照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得的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歷深微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，對心所嚮往的沒堵塞，不退縮，</w:t>
                      </w:r>
                    </w:p>
                    <w:p w14:paraId="0461F0ED" w14:textId="64F45A6B" w:rsidR="00C108EF" w:rsidRPr="00C108EF" w:rsidRDefault="00C108EF" w:rsidP="00C108EF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默融明決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C108EF">
                        <w:rPr>
                          <w:rFonts w:ascii="標楷體" w:eastAsia="標楷體" w:hAnsi="標楷體" w:hint="eastAsia"/>
                        </w:rPr>
                        <w:t>徹底了卻，發達</w:t>
                      </w:r>
                      <w:r>
                        <w:rPr>
                          <w:rFonts w:ascii="標楷體" w:eastAsia="標楷體" w:hAnsi="標楷體" w:hint="eastAsia"/>
                        </w:rPr>
                        <w:t>得</w:t>
                      </w:r>
                      <w:r w:rsidRPr="00C108EF">
                        <w:rPr>
                          <w:rFonts w:ascii="標楷體" w:eastAsia="標楷體" w:hAnsi="標楷體" w:hint="eastAsia"/>
                        </w:rPr>
                        <w:t>開，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觸處不離聖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道，不著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世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相。</w:t>
                      </w:r>
                    </w:p>
                    <w:p w14:paraId="3C64603B" w14:textId="0EFA763B" w:rsidR="00C108EF" w:rsidRPr="00C108EF" w:rsidRDefault="00C108EF" w:rsidP="00C108EF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C108EF">
                        <w:rPr>
                          <w:rFonts w:ascii="標楷體" w:eastAsia="標楷體" w:hAnsi="標楷體" w:hint="eastAsia"/>
                        </w:rPr>
                        <w:t>出入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解脫門：</w:t>
                      </w:r>
                    </w:p>
                    <w:p w14:paraId="71CC90BF" w14:textId="77777777" w:rsidR="00C108EF" w:rsidRPr="00C108EF" w:rsidRDefault="00C108EF" w:rsidP="00C108EF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C108EF">
                        <w:rPr>
                          <w:rFonts w:ascii="標楷體" w:eastAsia="標楷體" w:hAnsi="標楷體" w:hint="eastAsia"/>
                        </w:rPr>
                        <w:t>「無相」成為念頭的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無間所緣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78C39FB8" w14:textId="4FD9DD02" w:rsidR="00C108EF" w:rsidRPr="00C108EF" w:rsidRDefault="00C108EF" w:rsidP="00C108EF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C108EF">
                        <w:rPr>
                          <w:rFonts w:ascii="標楷體" w:eastAsia="標楷體" w:hAnsi="標楷體" w:hint="eastAsia"/>
                        </w:rPr>
                        <w:t>「空解脫」與「無作解脫」之門，就能夠出入的熟悉明</w:t>
                      </w:r>
                      <w:proofErr w:type="gramStart"/>
                      <w:r w:rsidRPr="00C108EF">
                        <w:rPr>
                          <w:rFonts w:ascii="標楷體" w:eastAsia="標楷體" w:hAnsi="標楷體" w:hint="eastAsia"/>
                        </w:rPr>
                        <w:t>準</w:t>
                      </w:r>
                      <w:proofErr w:type="gramEnd"/>
                      <w:r w:rsidRPr="00C108EF">
                        <w:rPr>
                          <w:rFonts w:ascii="標楷體" w:eastAsia="標楷體" w:hAnsi="標楷體" w:hint="eastAsia"/>
                        </w:rPr>
                        <w:t>了。</w:t>
                      </w:r>
                    </w:p>
                  </w:txbxContent>
                </v:textbox>
              </v:rect>
            </w:pict>
          </mc:Fallback>
        </mc:AlternateContent>
      </w:r>
    </w:p>
    <w:p w14:paraId="1FC409EC" w14:textId="77777777" w:rsidR="00C108EF" w:rsidRDefault="00C108EF" w:rsidP="00D1756D"/>
    <w:p w14:paraId="03CBC2D3" w14:textId="77777777" w:rsidR="00C108EF" w:rsidRDefault="00C108EF" w:rsidP="00D1756D"/>
    <w:p w14:paraId="33CC73D6" w14:textId="77777777" w:rsidR="00C108EF" w:rsidRDefault="00C108EF" w:rsidP="00D1756D"/>
    <w:p w14:paraId="0D4E209E" w14:textId="77777777" w:rsidR="00C108EF" w:rsidRDefault="00C108EF" w:rsidP="00D1756D"/>
    <w:p w14:paraId="5D576626" w14:textId="77777777" w:rsidR="00C108EF" w:rsidRDefault="00C108EF" w:rsidP="00D1756D"/>
    <w:p w14:paraId="1EB2BB1C" w14:textId="77777777" w:rsidR="00C108EF" w:rsidRDefault="00C108EF" w:rsidP="00D1756D"/>
    <w:p w14:paraId="0A78FEA1" w14:textId="77777777" w:rsidR="00C108EF" w:rsidRDefault="00C108EF" w:rsidP="00D1756D"/>
    <w:p w14:paraId="73C9D2E0" w14:textId="77777777" w:rsidR="00C108EF" w:rsidRDefault="00C108EF" w:rsidP="00D1756D"/>
    <w:p w14:paraId="7C726A2B" w14:textId="77777777" w:rsidR="00C108EF" w:rsidRDefault="00C108EF" w:rsidP="00D1756D"/>
    <w:p w14:paraId="5C62CBDF" w14:textId="4B758679" w:rsidR="00C108EF" w:rsidRDefault="00C108EF" w:rsidP="00D1756D">
      <w:pPr>
        <w:rPr>
          <w:szCs w:val="24"/>
        </w:rPr>
      </w:pPr>
      <w:r w:rsidRPr="007E04EA">
        <w:rPr>
          <w:rFonts w:hint="eastAsia"/>
          <w:szCs w:val="24"/>
        </w:rPr>
        <w:t>以慧為核心的佛法，對「慧學」特別重視。慧的特質、妙用：見不為（也不可藐視）世聖所蔽，行無有後遺影響。學佛法，對這把緊了、看重了，意志集中得堅住正觀，將聖道體照得的歷深微，面對心嚮的沒堵壅，不退縮，默融明決中了卻得透、發達得開，觸處不離聖道，不著世相；「無相」成為念頭的無間所緣，「空解脫」與「無作解脫」之門，就出入得熟悉、明準了。</w:t>
      </w:r>
    </w:p>
    <w:p w14:paraId="1478DB25" w14:textId="77777777" w:rsidR="00C108EF" w:rsidRDefault="00C108EF" w:rsidP="00D1756D">
      <w:pPr>
        <w:rPr>
          <w:szCs w:val="24"/>
        </w:rPr>
      </w:pPr>
    </w:p>
    <w:p w14:paraId="5AC7DD50" w14:textId="434F18AD" w:rsidR="00C108EF" w:rsidRDefault="007A1A99" w:rsidP="00D175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27A31" wp14:editId="2AC29F4F">
                <wp:simplePos x="0" y="0"/>
                <wp:positionH relativeFrom="column">
                  <wp:posOffset>29127</wp:posOffset>
                </wp:positionH>
                <wp:positionV relativeFrom="paragraph">
                  <wp:posOffset>96206</wp:posOffset>
                </wp:positionV>
                <wp:extent cx="5285161" cy="5263979"/>
                <wp:effectExtent l="0" t="0" r="10795" b="13335"/>
                <wp:wrapNone/>
                <wp:docPr id="892228568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61" cy="5263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00E3" w14:textId="77777777" w:rsidR="007A1A99" w:rsidRPr="007A1A99" w:rsidRDefault="007A1A99" w:rsidP="007A1A99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2.仁公對人類意識域的看法如下:</w:t>
                            </w:r>
                          </w:p>
                          <w:p w14:paraId="6116BEFB" w14:textId="729BD694" w:rsidR="007A1A99" w:rsidRP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\o\ac(○,1)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人類意識域中儲積的業能，極複雜也極豐富</w:t>
                            </w:r>
                          </w:p>
                          <w:p w14:paraId="2395975E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\o\ac(○,2)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將其中的染污致力調治，將豐富的善盡力發揮，</w:t>
                            </w:r>
                          </w:p>
                          <w:p w14:paraId="4621C7D2" w14:textId="6815B38A" w:rsidR="007A1A99" w:rsidRP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那麼意業的勝用與正效，將綿密無盡。</w:t>
                            </w:r>
                          </w:p>
                          <w:p w14:paraId="18FB8E5F" w14:textId="022F0A4D" w:rsidR="007A1A99" w:rsidRP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\o\ac(○,3)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只有</w:t>
                            </w: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人類擁有「生得善」與「生得慧」，如果能善加利用而擴充之，</w:t>
                            </w:r>
                          </w:p>
                          <w:p w14:paraId="05918624" w14:textId="196F17B7" w:rsidR="007A1A99" w:rsidRP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從有漏中切入無漏，在無漏中不受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迷</w:t>
                            </w: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惑，就不會墮落了。</w:t>
                            </w:r>
                          </w:p>
                          <w:p w14:paraId="5BB1E1FF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\o\ac(○,4)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內在最富有的人--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--</w:t>
                            </w:r>
                          </w:p>
                          <w:p w14:paraId="65C51D8A" w14:textId="77777777" w:rsid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意域中的智藏豐富，精神界的意象與興樂，不落俗套。</w:t>
                            </w:r>
                          </w:p>
                          <w:p w14:paraId="6F3569B5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這等人才有超乎泛常的意識觀行，</w:t>
                            </w:r>
                          </w:p>
                          <w:p w14:paraId="45B0AB33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從無我中看一切，看得十分清醒，</w:t>
                            </w:r>
                          </w:p>
                          <w:p w14:paraId="4A6E543C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從緣起中捨一切，捨得灑落喜淨。</w:t>
                            </w:r>
                          </w:p>
                          <w:p w14:paraId="6A7A468B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從這般清醒灑落中培教薰陶的人性、人相，</w:t>
                            </w:r>
                          </w:p>
                          <w:p w14:paraId="7A1C5BDE" w14:textId="77777777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治絕了「實體」之我，泯除了「本體」之法，</w:t>
                            </w:r>
                          </w:p>
                          <w:p w14:paraId="4E093684" w14:textId="5D5A19A0" w:rsid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意識中的思路見地，就開闊明正。</w:t>
                            </w:r>
                          </w:p>
                          <w:p w14:paraId="30B26988" w14:textId="0DF6BEFA" w:rsidR="007A1A99" w:rsidRPr="007A1A99" w:rsidRDefault="007A1A99" w:rsidP="007A1A99">
                            <w:pPr>
                              <w:ind w:firstLineChars="200" w:firstLine="48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於是能做到：「宿識能持諸慧善，一聞正法能開解。」</w:t>
                            </w:r>
                          </w:p>
                          <w:p w14:paraId="47875B86" w14:textId="527D3A8C" w:rsidR="007A1A99" w:rsidRPr="007A1A99" w:rsidRDefault="007A1A99" w:rsidP="007A1A99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3.慧觀與識域的關係：</w:t>
                            </w:r>
                          </w:p>
                          <w:p w14:paraId="7DE9245E" w14:textId="77777777" w:rsid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慧觀將意識照管嚴謹，印循周遍，</w:t>
                            </w:r>
                          </w:p>
                          <w:p w14:paraId="1B3D5BFD" w14:textId="77777777" w:rsid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慧觀念念發力策提識的淨強勢用，處處起用。</w:t>
                            </w:r>
                          </w:p>
                          <w:p w14:paraId="73AD948D" w14:textId="77777777" w:rsid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因此達到：「假使有世間，正見增上者，</w:t>
                            </w:r>
                          </w:p>
                          <w:p w14:paraId="6B5E3AE2" w14:textId="46317DA2" w:rsidR="007A1A99" w:rsidRP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 xml:space="preserve">           雖復百千生，終不墮地獄」</w:t>
                            </w:r>
                          </w:p>
                          <w:p w14:paraId="274C44F3" w14:textId="1905DC3A" w:rsidR="007A1A99" w:rsidRPr="007A1A99" w:rsidRDefault="007A1A99" w:rsidP="007A1A99">
                            <w:pPr>
                              <w:ind w:firstLineChars="300" w:firstLine="720"/>
                              <w:rPr>
                                <w:rFonts w:ascii="DFKai-SB" w:eastAsia="DFKai-SB" w:hAnsi="DFKai-SB"/>
                              </w:rPr>
                            </w:pPr>
                            <w:r w:rsidRPr="007A1A99">
                              <w:rPr>
                                <w:rFonts w:ascii="DFKai-SB" w:eastAsia="DFKai-SB" w:hAnsi="DFKai-SB" w:hint="eastAsia"/>
                              </w:rPr>
                              <w:t>根本佛教給我們的開示，是多麼有力！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727A31" id="矩形 32" o:spid="_x0000_s1036" style="position:absolute;margin-left:2.3pt;margin-top:7.6pt;width:416.15pt;height:41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" fillcolor="white [3201]" strokecolor="black [3200]" strokeweight="1pt">
                <v:textbox>
                  <w:txbxContent>
                    <w:p w14:paraId="2F0800E3" w14:textId="77777777" w:rsidR="007A1A99" w:rsidRPr="007A1A99" w:rsidRDefault="007A1A99" w:rsidP="007A1A99">
                      <w:pPr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2.仁公對人類意識域的看法如下:</w:t>
                      </w:r>
                    </w:p>
                    <w:p w14:paraId="6116BEFB" w14:textId="729BD694" w:rsidR="007A1A99" w:rsidRP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\o\ac(○,1)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7A1A99">
                        <w:rPr>
                          <w:rFonts w:ascii="標楷體" w:eastAsia="標楷體" w:hAnsi="標楷體" w:hint="eastAsia"/>
                        </w:rPr>
                        <w:t>人類意識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域中儲積的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業能，極複雜也極豐富</w:t>
                      </w:r>
                    </w:p>
                    <w:p w14:paraId="2395975E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\o\ac(○,2)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7A1A99">
                        <w:rPr>
                          <w:rFonts w:ascii="標楷體" w:eastAsia="標楷體" w:hAnsi="標楷體" w:hint="eastAsia"/>
                        </w:rPr>
                        <w:t>將其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中的染污致力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調治，將豐富的善盡力發揮，</w:t>
                      </w:r>
                    </w:p>
                    <w:p w14:paraId="4621C7D2" w14:textId="6815B38A" w:rsidR="007A1A99" w:rsidRP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那麼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意業的勝用與正效，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將綿密無盡。</w:t>
                      </w:r>
                    </w:p>
                    <w:p w14:paraId="18FB8E5F" w14:textId="022F0A4D" w:rsidR="007A1A99" w:rsidRP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</w:rPr>
                        <w:t>只有</w:t>
                      </w:r>
                      <w:r w:rsidRPr="007A1A99">
                        <w:rPr>
                          <w:rFonts w:ascii="標楷體" w:eastAsia="標楷體" w:hAnsi="標楷體" w:hint="eastAsia"/>
                        </w:rPr>
                        <w:t>人類擁有「生得善」與「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生得慧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」，如果能善加利用而擴充之，</w:t>
                      </w:r>
                    </w:p>
                    <w:p w14:paraId="05918624" w14:textId="196F17B7" w:rsidR="007A1A99" w:rsidRP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從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有漏中切入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無漏，在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無漏中不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受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迷</w:t>
                      </w:r>
                      <w:r w:rsidRPr="007A1A99">
                        <w:rPr>
                          <w:rFonts w:ascii="標楷體" w:eastAsia="標楷體" w:hAnsi="標楷體" w:hint="eastAsia"/>
                        </w:rPr>
                        <w:t>惑，就不會墮落了。</w:t>
                      </w:r>
                    </w:p>
                    <w:p w14:paraId="5BB1E1FF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\o\ac(○,4)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7A1A99">
                        <w:rPr>
                          <w:rFonts w:ascii="標楷體" w:eastAsia="標楷體" w:hAnsi="標楷體" w:hint="eastAsia"/>
                        </w:rPr>
                        <w:t>內在最富有的人--</w:t>
                      </w:r>
                      <w:r>
                        <w:rPr>
                          <w:rFonts w:ascii="標楷體" w:eastAsia="標楷體" w:hAnsi="標楷體" w:hint="eastAsia"/>
                        </w:rPr>
                        <w:t>--</w:t>
                      </w:r>
                    </w:p>
                    <w:p w14:paraId="65C51D8A" w14:textId="77777777" w:rsid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意域中的智藏豐富，精神界的意象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與興樂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，不落俗套。</w:t>
                      </w:r>
                    </w:p>
                    <w:p w14:paraId="6F3569B5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這等人才有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超乎泛常的意識觀行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45B0AB33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從無我中看一切，看得十分清醒，</w:t>
                      </w:r>
                    </w:p>
                    <w:p w14:paraId="4A6E543C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從緣起中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捨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一切，捨得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灑落喜淨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6A7A468B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從這般清醒灑落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中培教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薰陶的人性、人相，</w:t>
                      </w:r>
                    </w:p>
                    <w:p w14:paraId="7A1C5BDE" w14:textId="77777777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治絕了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「實體」之我，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泯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除了「本體」之法，</w:t>
                      </w:r>
                    </w:p>
                    <w:p w14:paraId="4E093684" w14:textId="5D5A19A0" w:rsid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意識中的思路見地，就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開闊明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正。</w:t>
                      </w:r>
                    </w:p>
                    <w:p w14:paraId="30B26988" w14:textId="0DF6BEFA" w:rsidR="007A1A99" w:rsidRPr="007A1A99" w:rsidRDefault="007A1A99" w:rsidP="007A1A99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於是能做到：「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宿識能持諸慧善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聞正法能開解。」</w:t>
                      </w:r>
                    </w:p>
                    <w:p w14:paraId="47875B86" w14:textId="527D3A8C" w:rsidR="007A1A99" w:rsidRPr="007A1A99" w:rsidRDefault="007A1A99" w:rsidP="007A1A99">
                      <w:pPr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3.慧觀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與識域的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關係：</w:t>
                      </w:r>
                    </w:p>
                    <w:p w14:paraId="7DE9245E" w14:textId="77777777" w:rsid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慧觀將意識照管嚴謹，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印循周遍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1B3D5BFD" w14:textId="77777777" w:rsid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慧觀念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念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發力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策提識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的淨強勢用，處處起用。</w:t>
                      </w:r>
                    </w:p>
                    <w:p w14:paraId="73AD948D" w14:textId="77777777" w:rsid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因此達到：「假使有世間，正見增上者，</w:t>
                      </w:r>
                    </w:p>
                    <w:p w14:paraId="6B5E3AE2" w14:textId="46317DA2" w:rsidR="007A1A99" w:rsidRP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 xml:space="preserve">           雖復百千生，終</w:t>
                      </w:r>
                      <w:proofErr w:type="gramStart"/>
                      <w:r w:rsidRPr="007A1A99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Pr="007A1A99">
                        <w:rPr>
                          <w:rFonts w:ascii="標楷體" w:eastAsia="標楷體" w:hAnsi="標楷體" w:hint="eastAsia"/>
                        </w:rPr>
                        <w:t>墮地獄」</w:t>
                      </w:r>
                    </w:p>
                    <w:p w14:paraId="274C44F3" w14:textId="1905DC3A" w:rsidR="007A1A99" w:rsidRPr="007A1A99" w:rsidRDefault="007A1A99" w:rsidP="007A1A99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7A1A99">
                        <w:rPr>
                          <w:rFonts w:ascii="標楷體" w:eastAsia="標楷體" w:hAnsi="標楷體" w:hint="eastAsia"/>
                        </w:rPr>
                        <w:t>根本佛教給我們的開示，是多麼有力！</w:t>
                      </w:r>
                    </w:p>
                  </w:txbxContent>
                </v:textbox>
              </v:rect>
            </w:pict>
          </mc:Fallback>
        </mc:AlternateContent>
      </w:r>
    </w:p>
    <w:p w14:paraId="09104299" w14:textId="77777777" w:rsidR="007A1A99" w:rsidRDefault="007A1A99" w:rsidP="00D1756D">
      <w:pPr>
        <w:rPr>
          <w:szCs w:val="24"/>
        </w:rPr>
      </w:pPr>
    </w:p>
    <w:p w14:paraId="1B47F870" w14:textId="77777777" w:rsidR="007A1A99" w:rsidRDefault="007A1A99" w:rsidP="00D1756D">
      <w:pPr>
        <w:rPr>
          <w:szCs w:val="24"/>
        </w:rPr>
      </w:pPr>
    </w:p>
    <w:p w14:paraId="6BD914C5" w14:textId="77777777" w:rsidR="007A1A99" w:rsidRDefault="007A1A99" w:rsidP="00D1756D">
      <w:pPr>
        <w:rPr>
          <w:szCs w:val="24"/>
        </w:rPr>
      </w:pPr>
    </w:p>
    <w:p w14:paraId="25EE638F" w14:textId="77777777" w:rsidR="007A1A99" w:rsidRDefault="007A1A99" w:rsidP="00D1756D">
      <w:pPr>
        <w:rPr>
          <w:szCs w:val="24"/>
        </w:rPr>
      </w:pPr>
    </w:p>
    <w:p w14:paraId="2CBD09FD" w14:textId="77777777" w:rsidR="007A1A99" w:rsidRDefault="007A1A99" w:rsidP="00D1756D">
      <w:pPr>
        <w:rPr>
          <w:szCs w:val="24"/>
        </w:rPr>
      </w:pPr>
    </w:p>
    <w:p w14:paraId="6A029D6C" w14:textId="77777777" w:rsidR="007A1A99" w:rsidRDefault="007A1A99" w:rsidP="00D1756D">
      <w:pPr>
        <w:rPr>
          <w:szCs w:val="24"/>
        </w:rPr>
      </w:pPr>
    </w:p>
    <w:p w14:paraId="1629780D" w14:textId="77777777" w:rsidR="007A1A99" w:rsidRDefault="007A1A99" w:rsidP="00D1756D">
      <w:pPr>
        <w:rPr>
          <w:szCs w:val="24"/>
        </w:rPr>
      </w:pPr>
    </w:p>
    <w:p w14:paraId="2C4E185E" w14:textId="77777777" w:rsidR="007A1A99" w:rsidRDefault="007A1A99" w:rsidP="00D1756D">
      <w:pPr>
        <w:rPr>
          <w:szCs w:val="24"/>
        </w:rPr>
      </w:pPr>
    </w:p>
    <w:p w14:paraId="4CCC0317" w14:textId="77777777" w:rsidR="007A1A99" w:rsidRDefault="007A1A99" w:rsidP="00D1756D">
      <w:pPr>
        <w:rPr>
          <w:szCs w:val="24"/>
        </w:rPr>
      </w:pPr>
    </w:p>
    <w:p w14:paraId="032EA105" w14:textId="77777777" w:rsidR="007A1A99" w:rsidRDefault="007A1A99" w:rsidP="00D1756D">
      <w:pPr>
        <w:rPr>
          <w:szCs w:val="24"/>
        </w:rPr>
      </w:pPr>
    </w:p>
    <w:p w14:paraId="7A6954B3" w14:textId="77777777" w:rsidR="007A1A99" w:rsidRDefault="007A1A99" w:rsidP="00D1756D">
      <w:pPr>
        <w:rPr>
          <w:szCs w:val="24"/>
        </w:rPr>
      </w:pPr>
    </w:p>
    <w:p w14:paraId="6E2BBD74" w14:textId="77777777" w:rsidR="007A1A99" w:rsidRDefault="007A1A99" w:rsidP="00D1756D">
      <w:pPr>
        <w:rPr>
          <w:szCs w:val="24"/>
        </w:rPr>
      </w:pPr>
    </w:p>
    <w:p w14:paraId="432BBC56" w14:textId="77777777" w:rsidR="007A1A99" w:rsidRDefault="007A1A99" w:rsidP="00D1756D">
      <w:pPr>
        <w:rPr>
          <w:szCs w:val="24"/>
        </w:rPr>
      </w:pPr>
    </w:p>
    <w:p w14:paraId="11F04CEA" w14:textId="77777777" w:rsidR="007A1A99" w:rsidRDefault="007A1A99" w:rsidP="00D1756D">
      <w:pPr>
        <w:rPr>
          <w:szCs w:val="24"/>
        </w:rPr>
      </w:pPr>
    </w:p>
    <w:p w14:paraId="4589F903" w14:textId="77777777" w:rsidR="007A1A99" w:rsidRDefault="007A1A99" w:rsidP="00D1756D">
      <w:pPr>
        <w:rPr>
          <w:szCs w:val="24"/>
        </w:rPr>
      </w:pPr>
    </w:p>
    <w:p w14:paraId="232C3384" w14:textId="77777777" w:rsidR="007A1A99" w:rsidRDefault="007A1A99" w:rsidP="00D1756D">
      <w:pPr>
        <w:rPr>
          <w:szCs w:val="24"/>
        </w:rPr>
      </w:pPr>
    </w:p>
    <w:p w14:paraId="19B70BE3" w14:textId="77777777" w:rsidR="007A1A99" w:rsidRDefault="007A1A99" w:rsidP="00D1756D">
      <w:pPr>
        <w:rPr>
          <w:szCs w:val="24"/>
        </w:rPr>
      </w:pPr>
    </w:p>
    <w:p w14:paraId="753AF56C" w14:textId="77777777" w:rsidR="007A1A99" w:rsidRDefault="007A1A99" w:rsidP="00D1756D">
      <w:pPr>
        <w:rPr>
          <w:szCs w:val="24"/>
        </w:rPr>
      </w:pPr>
    </w:p>
    <w:p w14:paraId="2824BBB1" w14:textId="77777777" w:rsidR="007A1A99" w:rsidRDefault="007A1A99" w:rsidP="00D1756D">
      <w:pPr>
        <w:rPr>
          <w:szCs w:val="24"/>
        </w:rPr>
      </w:pPr>
    </w:p>
    <w:p w14:paraId="7818AEA9" w14:textId="77777777" w:rsidR="007A1A99" w:rsidRDefault="007A1A99" w:rsidP="00D1756D">
      <w:pPr>
        <w:rPr>
          <w:szCs w:val="24"/>
        </w:rPr>
      </w:pPr>
    </w:p>
    <w:p w14:paraId="7E9FFFAB" w14:textId="77777777" w:rsidR="007A1A99" w:rsidRDefault="007A1A99" w:rsidP="00D1756D">
      <w:pPr>
        <w:rPr>
          <w:szCs w:val="24"/>
        </w:rPr>
      </w:pPr>
    </w:p>
    <w:p w14:paraId="018124EF" w14:textId="77777777" w:rsidR="007A1A99" w:rsidRDefault="007A1A99" w:rsidP="00D1756D">
      <w:pPr>
        <w:rPr>
          <w:szCs w:val="24"/>
        </w:rPr>
      </w:pPr>
    </w:p>
    <w:p w14:paraId="0F91C770" w14:textId="77777777" w:rsidR="007A1A99" w:rsidRDefault="007A1A99" w:rsidP="00D1756D">
      <w:pPr>
        <w:rPr>
          <w:szCs w:val="24"/>
        </w:rPr>
      </w:pPr>
    </w:p>
    <w:p w14:paraId="25F93A4C" w14:textId="77777777" w:rsidR="007A1A99" w:rsidRDefault="007A1A99" w:rsidP="00D1756D">
      <w:pPr>
        <w:rPr>
          <w:szCs w:val="24"/>
        </w:rPr>
      </w:pPr>
    </w:p>
    <w:p w14:paraId="6DAE5011" w14:textId="77777777" w:rsidR="007A1A99" w:rsidRDefault="007A1A99" w:rsidP="007A1A99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人類意（識）域中儲積的業能極複雜，也極豐富；將複雜中的污染致力調治，豐富的善淨罄力發揮，意業的勝用與正效，則相續得綿密無盡。「生得善」與「生得慧」，惟有人類才獲得這難得的條件，如果人能善加利用而擴充之，從有漏中念念持向、切入無漏，無漏對有漏防禦得不受惑，就不會墮落了。內在最富有的人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意域中的智藏豐滿，智寶從智藏中取之無盡，用之不竭，精神界的意象與興樂，受持與騰掀的，則不落俗套了。這等人才有超（泛常的）意識觀行；超意識觀的表徵：從無我中看一切，看得十分清清醒醒；從緣起中捨一切，捨得無不灑灑落落（喜喜敬敬）；從這般清醒灑落中培教、熏陶成的人性、人相，治絕了「實體」之我，泯除了「本體」之法，意識中的思路見地，則開闊得明直中正。「宿識能持諸慧善，一聞正法能開解」：慧觀將意識照管得謹嚴，印循得周遍，識的淨強勢用，則策提得念念發力，處處起用。就這樣，修學歷程中銘現於心目的：</w:t>
      </w:r>
      <w:bookmarkStart w:id="8" w:name="_Hlk528179509"/>
      <w:r w:rsidRPr="007E04EA">
        <w:rPr>
          <w:rFonts w:hint="eastAsia"/>
          <w:szCs w:val="24"/>
        </w:rPr>
        <w:t>「假使有世間，正見增上者，雖復百千生，終不墮地</w:t>
      </w:r>
      <w:r w:rsidRPr="007E04EA">
        <w:rPr>
          <w:rFonts w:hint="eastAsia"/>
          <w:szCs w:val="24"/>
        </w:rPr>
        <w:lastRenderedPageBreak/>
        <w:t>獄。」</w:t>
      </w:r>
      <w:bookmarkEnd w:id="8"/>
      <w:r w:rsidRPr="007E04EA">
        <w:rPr>
          <w:rFonts w:hint="eastAsia"/>
          <w:szCs w:val="24"/>
        </w:rPr>
        <w:t>根本佛教給我們開示的，多麼強有力喲！</w:t>
      </w:r>
    </w:p>
    <w:p w14:paraId="1E1F72A1" w14:textId="77777777" w:rsidR="007A1A99" w:rsidRDefault="007A1A99" w:rsidP="00D1756D">
      <w:pPr>
        <w:rPr>
          <w:szCs w:val="24"/>
        </w:rPr>
      </w:pPr>
    </w:p>
    <w:p w14:paraId="75248B2B" w14:textId="77777777" w:rsidR="00D1756D" w:rsidRDefault="00D1756D" w:rsidP="00D1756D">
      <w:r>
        <w:rPr>
          <w:rFonts w:hint="eastAsia"/>
        </w:rPr>
        <w:t>八、效學世尊</w:t>
      </w:r>
      <w:r>
        <w:rPr>
          <w:rFonts w:hint="eastAsia"/>
        </w:rPr>
        <w:t>----</w:t>
      </w:r>
      <w:r>
        <w:rPr>
          <w:rFonts w:hint="eastAsia"/>
        </w:rPr>
        <w:t>斥絕自我「鍾情」，禁得他人「注目」</w:t>
      </w:r>
    </w:p>
    <w:p w14:paraId="44DB46E1" w14:textId="77777777" w:rsidR="000C6155" w:rsidRPr="000C6155" w:rsidRDefault="00D1756D" w:rsidP="000C6155">
      <w:pPr>
        <w:rPr>
          <w:rFonts w:asciiTheme="majorEastAsia" w:eastAsiaTheme="majorEastAsia" w:hAnsiTheme="majorEastAsia"/>
        </w:rPr>
      </w:pPr>
      <w:r>
        <w:rPr>
          <w:rFonts w:hint="eastAsia"/>
        </w:rPr>
        <w:t>本段大意：</w:t>
      </w:r>
      <w:r w:rsidR="000C6155" w:rsidRPr="000C6155">
        <w:rPr>
          <w:rFonts w:asciiTheme="majorEastAsia" w:eastAsiaTheme="majorEastAsia" w:hAnsiTheme="majorEastAsia" w:hint="eastAsia"/>
        </w:rPr>
        <w:t>世尊是什麼樣的人？世尊想教大家的是什麼？眾生的潛能是什麼？</w:t>
      </w:r>
    </w:p>
    <w:p w14:paraId="15FBF1BA" w14:textId="2B3AF1DE" w:rsidR="00D1756D" w:rsidRDefault="00D1756D" w:rsidP="00D1756D"/>
    <w:p w14:paraId="69615782" w14:textId="61873EC8" w:rsidR="007A1A99" w:rsidRDefault="00724D25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101AD" wp14:editId="767FD827">
                <wp:simplePos x="0" y="0"/>
                <wp:positionH relativeFrom="margin">
                  <wp:align>center</wp:align>
                </wp:positionH>
                <wp:positionV relativeFrom="paragraph">
                  <wp:posOffset>24392</wp:posOffset>
                </wp:positionV>
                <wp:extent cx="5246325" cy="3636417"/>
                <wp:effectExtent l="0" t="0" r="12065" b="21590"/>
                <wp:wrapNone/>
                <wp:docPr id="1325366530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25" cy="3636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9B458" w14:textId="4722D8E8" w:rsidR="000C6155" w:rsidRPr="000C6155" w:rsidRDefault="000C6155" w:rsidP="000C6155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1.世尊因地、果地，對生命、生活、生死，看法做法不同凡人。</w:t>
                            </w:r>
                          </w:p>
                          <w:p w14:paraId="29484C3E" w14:textId="7A498A26" w:rsidR="000C6155" w:rsidRPr="000C6155" w:rsidRDefault="000C6155" w:rsidP="000C6155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對自我不起「鍾情」，並且要經得起他人「注目」(檢視)</w:t>
                            </w:r>
                            <w:r w:rsidR="0022725E">
                              <w:rPr>
                                <w:rFonts w:ascii="DFKai-SB" w:eastAsia="DFKai-SB" w:hAnsi="DFKai-SB" w:hint="eastAsia"/>
                              </w:rPr>
                              <w:t>，是一個大雄者</w:t>
                            </w:r>
                          </w:p>
                          <w:p w14:paraId="55A1A9CF" w14:textId="71675B3B" w:rsidR="000C6155" w:rsidRPr="000C6155" w:rsidRDefault="000C6155" w:rsidP="000C6155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2.</w:t>
                            </w:r>
                            <w:r w:rsidR="00D04C2C">
                              <w:rPr>
                                <w:rFonts w:ascii="DFKai-SB" w:eastAsia="DFKai-SB" w:hAnsi="DFKai-SB" w:hint="eastAsia"/>
                              </w:rPr>
                              <w:t>佛陀對</w:t>
                            </w:r>
                            <w:r w:rsidR="00D04C2C">
                              <w:rPr>
                                <w:rFonts w:ascii="PMingLiU" w:eastAsia="PMingLiU" w:hAnsi="PMingLiU" w:hint="eastAsia"/>
                              </w:rPr>
                              <w:t>「</w:t>
                            </w:r>
                            <w:r w:rsidR="00D04C2C" w:rsidRPr="000C6155">
                              <w:rPr>
                                <w:rFonts w:ascii="DFKai-SB" w:eastAsia="DFKai-SB" w:hAnsi="DFKai-SB" w:hint="eastAsia"/>
                              </w:rPr>
                              <w:t>生</w:t>
                            </w:r>
                            <w:r w:rsidR="00D04C2C">
                              <w:rPr>
                                <w:rFonts w:ascii="PMingLiU" w:eastAsia="PMingLiU" w:hAnsi="PMingLiU" w:hint="eastAsia"/>
                              </w:rPr>
                              <w:t>」</w:t>
                            </w:r>
                            <w:r w:rsidR="00D04C2C">
                              <w:rPr>
                                <w:rFonts w:ascii="DFKai-SB" w:eastAsia="DFKai-SB" w:hAnsi="DFKai-SB" w:hint="eastAsia"/>
                              </w:rPr>
                              <w:t>之勝解</w:t>
                            </w: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----無限時空，無常業行</w:t>
                            </w:r>
                            <w:r w:rsidR="0022725E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35FC5F63" w14:textId="4B7F52D6" w:rsidR="000C6155" w:rsidRPr="000C6155" w:rsidRDefault="000C6155" w:rsidP="00D04C2C">
                            <w:pPr>
                              <w:ind w:firstLineChars="1200" w:firstLine="288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無始惑業，招致無數大苦</w:t>
                            </w:r>
                            <w:r w:rsidR="0022725E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2DE4361A" w14:textId="77777777" w:rsidR="000C6155" w:rsidRPr="000C6155" w:rsidRDefault="000C6155" w:rsidP="00D04C2C">
                            <w:pPr>
                              <w:ind w:firstLineChars="1200" w:firstLine="288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學道證滅，了脫生死。</w:t>
                            </w:r>
                          </w:p>
                          <w:p w14:paraId="26FC54D2" w14:textId="0A0CBC1C" w:rsidR="000C6155" w:rsidRPr="000C6155" w:rsidRDefault="000C6155" w:rsidP="000C6155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大乘利他行者  普賢行  長時大空  廣修遍學</w:t>
                            </w:r>
                          </w:p>
                          <w:p w14:paraId="4D89996F" w14:textId="51DA9F0A" w:rsidR="00D04C2C" w:rsidRDefault="000C6155" w:rsidP="000C6155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不祈求個人解脫，</w:t>
                            </w:r>
                            <w:r w:rsidR="00D04C2C">
                              <w:rPr>
                                <w:rFonts w:ascii="DFKai-SB" w:eastAsia="DFKai-SB" w:hAnsi="DFKai-SB" w:hint="eastAsia"/>
                              </w:rPr>
                              <w:t>不求了脫生死，</w:t>
                            </w:r>
                          </w:p>
                          <w:p w14:paraId="1C3AF28C" w14:textId="3E8E8D42" w:rsidR="000C6155" w:rsidRPr="000C6155" w:rsidRDefault="000C6155" w:rsidP="000C6155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發願「不盡有為，不住無為」</w:t>
                            </w:r>
                            <w:r w:rsidR="00D04C2C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這是對生的極其重視。</w:t>
                            </w:r>
                          </w:p>
                          <w:p w14:paraId="1C77AF1E" w14:textId="3751925B" w:rsidR="000C6155" w:rsidRPr="000C6155" w:rsidRDefault="000C6155" w:rsidP="000C6155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何謂「不盡有為，不住無為」？</w:t>
                            </w:r>
                          </w:p>
                          <w:p w14:paraId="31C2F61F" w14:textId="77777777" w:rsidR="001B4636" w:rsidRDefault="000C6155" w:rsidP="001B4636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有盡的解脫法門，是二乘解脫法，入無餘涅槃。</w:t>
                            </w:r>
                          </w:p>
                          <w:p w14:paraId="72DA0DF2" w14:textId="74FD3ABA" w:rsidR="001B4636" w:rsidRDefault="000C6155" w:rsidP="001B4636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無盡的解脫法門是依止如來藏，本來無生，</w:t>
                            </w:r>
                          </w:p>
                          <w:p w14:paraId="44FA6529" w14:textId="13EEAB08" w:rsidR="000C6155" w:rsidRPr="000C6155" w:rsidRDefault="000C6155" w:rsidP="00004FC8">
                            <w:pPr>
                              <w:ind w:firstLineChars="400" w:firstLine="96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修學菩提道，不入涅槃。</w:t>
                            </w:r>
                            <w:r w:rsidR="0022725E">
                              <w:rPr>
                                <w:rFonts w:ascii="DFKai-SB" w:eastAsia="DFKai-SB" w:hAnsi="DFKai-SB" w:hint="eastAsia"/>
                              </w:rPr>
                              <w:t>此</w:t>
                            </w:r>
                            <w:r w:rsidR="001B4636">
                              <w:rPr>
                                <w:rFonts w:ascii="DFKai-SB" w:eastAsia="DFKai-SB" w:hAnsi="DFKai-SB" w:hint="eastAsia"/>
                              </w:rPr>
                              <w:t>即大乘利他行者。</w:t>
                            </w:r>
                          </w:p>
                          <w:p w14:paraId="5507A2EB" w14:textId="6C66FFA3" w:rsidR="000C6155" w:rsidRPr="000C6155" w:rsidRDefault="000C6155" w:rsidP="001B4636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3.眾生皆有向上向善向淨的可能、定能。</w:t>
                            </w:r>
                          </w:p>
                          <w:p w14:paraId="736728C8" w14:textId="1E73E41E" w:rsidR="001B4636" w:rsidRDefault="000C6155" w:rsidP="001B4636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我們體念諸佛因地體恤眾生，效</w:t>
                            </w:r>
                            <w:r w:rsidR="001B4636">
                              <w:rPr>
                                <w:rFonts w:ascii="DFKai-SB" w:eastAsia="DFKai-SB" w:hAnsi="DFKai-SB" w:hint="eastAsia"/>
                              </w:rPr>
                              <w:t>法</w:t>
                            </w: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諸佛</w:t>
                            </w:r>
                            <w:r w:rsidR="001B4636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發心趕上</w:t>
                            </w:r>
                            <w:r w:rsidR="001B4636">
                              <w:rPr>
                                <w:rFonts w:ascii="DFKai-SB" w:eastAsia="DFKai-SB" w:hAnsi="DFKai-SB" w:hint="eastAsia"/>
                              </w:rPr>
                              <w:t>諸佛</w:t>
                            </w:r>
                            <w:r w:rsidRPr="000C6155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65D6982E" w14:textId="625BCB7F" w:rsidR="000C6155" w:rsidRPr="000C6155" w:rsidRDefault="001B4636" w:rsidP="001B4636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>我們也</w:t>
                            </w:r>
                            <w:r w:rsidR="000C6155" w:rsidRPr="000C6155">
                              <w:rPr>
                                <w:rFonts w:ascii="DFKai-SB" w:eastAsia="DFKai-SB" w:hAnsi="DFKai-SB" w:hint="eastAsia"/>
                              </w:rPr>
                              <w:t>要有「彼既丈夫我亦爾」的志氣度量。</w:t>
                            </w:r>
                          </w:p>
                          <w:p w14:paraId="4352C236" w14:textId="77777777" w:rsidR="000C6155" w:rsidRPr="000C6155" w:rsidRDefault="000C6155" w:rsidP="000C6155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9101AD" id="矩形 33" o:spid="_x0000_s1037" style="position:absolute;margin-left:0;margin-top:1.9pt;width:413.1pt;height:286.3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" fillcolor="white [3201]" strokecolor="black [3200]" strokeweight="1pt">
                <v:textbox>
                  <w:txbxContent>
                    <w:p w14:paraId="02B9B458" w14:textId="4722D8E8" w:rsidR="000C6155" w:rsidRPr="000C6155" w:rsidRDefault="000C6155" w:rsidP="000C6155">
                      <w:pPr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世尊因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>地、果地，對生命、生活、生死，看法做法不同凡人。</w:t>
                      </w:r>
                    </w:p>
                    <w:p w14:paraId="29484C3E" w14:textId="7A498A26" w:rsidR="000C6155" w:rsidRPr="000C6155" w:rsidRDefault="000C6155" w:rsidP="000C615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對自我不起「鍾情」，並且要經得起他人「注目」(檢視)</w:t>
                      </w:r>
                      <w:r w:rsidR="0022725E">
                        <w:rPr>
                          <w:rFonts w:ascii="標楷體" w:eastAsia="標楷體" w:hAnsi="標楷體" w:hint="eastAsia"/>
                        </w:rPr>
                        <w:t>，是一個大雄者</w:t>
                      </w:r>
                    </w:p>
                    <w:p w14:paraId="55A1A9CF" w14:textId="71675B3B" w:rsidR="000C6155" w:rsidRPr="000C6155" w:rsidRDefault="000C6155" w:rsidP="000C6155">
                      <w:pPr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D04C2C">
                        <w:rPr>
                          <w:rFonts w:ascii="標楷體" w:eastAsia="標楷體" w:hAnsi="標楷體" w:hint="eastAsia"/>
                        </w:rPr>
                        <w:t>佛陀對</w:t>
                      </w:r>
                      <w:r w:rsidR="00D04C2C">
                        <w:rPr>
                          <w:rFonts w:ascii="新細明體" w:eastAsia="新細明體" w:hAnsi="新細明體" w:hint="eastAsia"/>
                        </w:rPr>
                        <w:t>「</w:t>
                      </w:r>
                      <w:r w:rsidR="00D04C2C" w:rsidRPr="000C6155">
                        <w:rPr>
                          <w:rFonts w:ascii="標楷體" w:eastAsia="標楷體" w:hAnsi="標楷體" w:hint="eastAsia"/>
                        </w:rPr>
                        <w:t>生</w:t>
                      </w:r>
                      <w:r w:rsidR="00D04C2C">
                        <w:rPr>
                          <w:rFonts w:ascii="新細明體" w:eastAsia="新細明體" w:hAnsi="新細明體" w:hint="eastAsia"/>
                        </w:rPr>
                        <w:t>」</w:t>
                      </w:r>
                      <w:proofErr w:type="gramStart"/>
                      <w:r w:rsidR="00D04C2C">
                        <w:rPr>
                          <w:rFonts w:ascii="標楷體" w:eastAsia="標楷體" w:hAnsi="標楷體" w:hint="eastAsia"/>
                        </w:rPr>
                        <w:t>之勝解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>----無限時空，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無常業行</w:t>
                      </w:r>
                      <w:proofErr w:type="gramEnd"/>
                      <w:r w:rsidR="0022725E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5FC5F63" w14:textId="4B7F52D6" w:rsidR="000C6155" w:rsidRPr="000C6155" w:rsidRDefault="000C6155" w:rsidP="00D04C2C">
                      <w:pPr>
                        <w:ind w:firstLineChars="1200" w:firstLine="288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無始惑業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>，招致無數大苦</w:t>
                      </w:r>
                      <w:r w:rsidR="0022725E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2DE4361A" w14:textId="77777777" w:rsidR="000C6155" w:rsidRPr="000C6155" w:rsidRDefault="000C6155" w:rsidP="00D04C2C">
                      <w:pPr>
                        <w:ind w:firstLineChars="1200" w:firstLine="288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道證滅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>，了脫生死。</w:t>
                      </w:r>
                    </w:p>
                    <w:p w14:paraId="26FC54D2" w14:textId="0A0CBC1C" w:rsidR="000C6155" w:rsidRPr="000C6155" w:rsidRDefault="000C6155" w:rsidP="000C6155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 xml:space="preserve">大乘利他行者  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普賢行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 xml:space="preserve">  長時大空  廣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修遍學</w:t>
                      </w:r>
                      <w:proofErr w:type="gramEnd"/>
                    </w:p>
                    <w:p w14:paraId="4D89996F" w14:textId="51DA9F0A" w:rsidR="00D04C2C" w:rsidRDefault="000C6155" w:rsidP="000C6155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不祈求個人解脫，</w:t>
                      </w:r>
                      <w:r w:rsidR="00D04C2C">
                        <w:rPr>
                          <w:rFonts w:ascii="標楷體" w:eastAsia="標楷體" w:hAnsi="標楷體" w:hint="eastAsia"/>
                        </w:rPr>
                        <w:t>不求了脫生死，</w:t>
                      </w:r>
                    </w:p>
                    <w:p w14:paraId="1C3AF28C" w14:textId="3E8E8D42" w:rsidR="000C6155" w:rsidRPr="000C6155" w:rsidRDefault="000C6155" w:rsidP="000C6155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發願「不盡有為，不住無為」</w:t>
                      </w:r>
                      <w:r w:rsidR="00D04C2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0C6155">
                        <w:rPr>
                          <w:rFonts w:ascii="標楷體" w:eastAsia="標楷體" w:hAnsi="標楷體" w:hint="eastAsia"/>
                        </w:rPr>
                        <w:t>這是對生的極其重視。</w:t>
                      </w:r>
                    </w:p>
                    <w:p w14:paraId="1C77AF1E" w14:textId="3751925B" w:rsidR="000C6155" w:rsidRPr="000C6155" w:rsidRDefault="000C6155" w:rsidP="000C6155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何謂「不盡有為，不住無為」？</w:t>
                      </w:r>
                    </w:p>
                    <w:p w14:paraId="31C2F61F" w14:textId="77777777" w:rsidR="001B4636" w:rsidRDefault="000C6155" w:rsidP="001B4636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有盡的解脫法門，是二乘解脫法，入無餘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涅槃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72DA0DF2" w14:textId="74FD3ABA" w:rsidR="001B4636" w:rsidRDefault="000C6155" w:rsidP="001B4636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無盡的解脫法門是依止如來藏，本來無生，</w:t>
                      </w:r>
                    </w:p>
                    <w:p w14:paraId="44FA6529" w14:textId="13EEAB08" w:rsidR="000C6155" w:rsidRPr="000C6155" w:rsidRDefault="000C6155" w:rsidP="00004FC8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修學菩提道，不入</w:t>
                      </w:r>
                      <w:proofErr w:type="gramStart"/>
                      <w:r w:rsidRPr="000C6155">
                        <w:rPr>
                          <w:rFonts w:ascii="標楷體" w:eastAsia="標楷體" w:hAnsi="標楷體" w:hint="eastAsia"/>
                        </w:rPr>
                        <w:t>涅槃</w:t>
                      </w:r>
                      <w:proofErr w:type="gramEnd"/>
                      <w:r w:rsidRPr="000C6155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22725E">
                        <w:rPr>
                          <w:rFonts w:ascii="標楷體" w:eastAsia="標楷體" w:hAnsi="標楷體" w:hint="eastAsia"/>
                        </w:rPr>
                        <w:t>此</w:t>
                      </w:r>
                      <w:r w:rsidR="001B4636">
                        <w:rPr>
                          <w:rFonts w:ascii="標楷體" w:eastAsia="標楷體" w:hAnsi="標楷體" w:hint="eastAsia"/>
                        </w:rPr>
                        <w:t>即大乘利他行者。</w:t>
                      </w:r>
                    </w:p>
                    <w:p w14:paraId="5507A2EB" w14:textId="6C66FFA3" w:rsidR="000C6155" w:rsidRPr="000C6155" w:rsidRDefault="000C6155" w:rsidP="001B4636">
                      <w:pPr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3.眾生皆有向上向善向淨的可能、定能。</w:t>
                      </w:r>
                    </w:p>
                    <w:p w14:paraId="736728C8" w14:textId="1E73E41E" w:rsidR="001B4636" w:rsidRDefault="000C6155" w:rsidP="001B4636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C6155">
                        <w:rPr>
                          <w:rFonts w:ascii="標楷體" w:eastAsia="標楷體" w:hAnsi="標楷體" w:hint="eastAsia"/>
                        </w:rPr>
                        <w:t>我們體念諸佛因地體恤眾生，效</w:t>
                      </w:r>
                      <w:r w:rsidR="001B4636">
                        <w:rPr>
                          <w:rFonts w:ascii="標楷體" w:eastAsia="標楷體" w:hAnsi="標楷體" w:hint="eastAsia"/>
                        </w:rPr>
                        <w:t>法</w:t>
                      </w:r>
                      <w:r w:rsidRPr="000C6155">
                        <w:rPr>
                          <w:rFonts w:ascii="標楷體" w:eastAsia="標楷體" w:hAnsi="標楷體" w:hint="eastAsia"/>
                        </w:rPr>
                        <w:t>諸佛</w:t>
                      </w:r>
                      <w:r w:rsidR="001B4636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0C6155">
                        <w:rPr>
                          <w:rFonts w:ascii="標楷體" w:eastAsia="標楷體" w:hAnsi="標楷體" w:hint="eastAsia"/>
                        </w:rPr>
                        <w:t>發心趕上</w:t>
                      </w:r>
                      <w:r w:rsidR="001B4636">
                        <w:rPr>
                          <w:rFonts w:ascii="標楷體" w:eastAsia="標楷體" w:hAnsi="標楷體" w:hint="eastAsia"/>
                        </w:rPr>
                        <w:t>諸佛</w:t>
                      </w:r>
                      <w:r w:rsidRPr="000C6155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65D6982E" w14:textId="625BCB7F" w:rsidR="000C6155" w:rsidRPr="000C6155" w:rsidRDefault="001B4636" w:rsidP="001B4636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我們也</w:t>
                      </w:r>
                      <w:r w:rsidR="000C6155" w:rsidRPr="000C6155">
                        <w:rPr>
                          <w:rFonts w:ascii="標楷體" w:eastAsia="標楷體" w:hAnsi="標楷體" w:hint="eastAsia"/>
                        </w:rPr>
                        <w:t>要有「</w:t>
                      </w:r>
                      <w:proofErr w:type="gramStart"/>
                      <w:r w:rsidR="000C6155" w:rsidRPr="000C6155">
                        <w:rPr>
                          <w:rFonts w:ascii="標楷體" w:eastAsia="標楷體" w:hAnsi="標楷體" w:hint="eastAsia"/>
                        </w:rPr>
                        <w:t>彼既丈夫我亦爾</w:t>
                      </w:r>
                      <w:proofErr w:type="gramEnd"/>
                      <w:r w:rsidR="000C6155" w:rsidRPr="000C6155">
                        <w:rPr>
                          <w:rFonts w:ascii="標楷體" w:eastAsia="標楷體" w:hAnsi="標楷體" w:hint="eastAsia"/>
                        </w:rPr>
                        <w:t>」的志氣度量。</w:t>
                      </w:r>
                    </w:p>
                    <w:p w14:paraId="4352C236" w14:textId="77777777" w:rsidR="000C6155" w:rsidRPr="000C6155" w:rsidRDefault="000C6155" w:rsidP="000C6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088BD6" w14:textId="458D872A" w:rsidR="007A1A99" w:rsidRDefault="007A1A99" w:rsidP="00D1756D"/>
    <w:p w14:paraId="49D75C31" w14:textId="77777777" w:rsidR="000C6155" w:rsidRDefault="000C6155" w:rsidP="00D1756D"/>
    <w:p w14:paraId="0ECA027C" w14:textId="77777777" w:rsidR="000C6155" w:rsidRDefault="000C6155" w:rsidP="00D1756D"/>
    <w:p w14:paraId="597CF241" w14:textId="77777777" w:rsidR="000C6155" w:rsidRDefault="000C6155" w:rsidP="00D1756D"/>
    <w:p w14:paraId="5E1EFE30" w14:textId="397E572A" w:rsidR="000C6155" w:rsidRDefault="00724D25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9B097" wp14:editId="6804AA69">
                <wp:simplePos x="0" y="0"/>
                <wp:positionH relativeFrom="column">
                  <wp:posOffset>3036774</wp:posOffset>
                </wp:positionH>
                <wp:positionV relativeFrom="paragraph">
                  <wp:posOffset>181516</wp:posOffset>
                </wp:positionV>
                <wp:extent cx="112976" cy="5590"/>
                <wp:effectExtent l="0" t="76200" r="20955" b="90170"/>
                <wp:wrapNone/>
                <wp:docPr id="1388603872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76" cy="5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FF2C04" id="直線單箭頭接點 36" o:spid="_x0000_s1026" type="#_x0000_t32" style="position:absolute;margin-left:239.1pt;margin-top:14.3pt;width:8.9pt;height: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5451AD" wp14:editId="6D2A01E2">
                <wp:simplePos x="0" y="0"/>
                <wp:positionH relativeFrom="column">
                  <wp:posOffset>2305761</wp:posOffset>
                </wp:positionH>
                <wp:positionV relativeFrom="paragraph">
                  <wp:posOffset>192415</wp:posOffset>
                </wp:positionV>
                <wp:extent cx="116507" cy="4192"/>
                <wp:effectExtent l="0" t="76200" r="17145" b="91440"/>
                <wp:wrapNone/>
                <wp:docPr id="1983767277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07" cy="4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666B90" id="直線單箭頭接點 35" o:spid="_x0000_s1026" type="#_x0000_t32" style="position:absolute;margin-left:181.55pt;margin-top:15.15pt;width:9.15pt;height:.3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B9071" wp14:editId="6F4370E4">
                <wp:simplePos x="0" y="0"/>
                <wp:positionH relativeFrom="column">
                  <wp:posOffset>1663624</wp:posOffset>
                </wp:positionH>
                <wp:positionV relativeFrom="paragraph">
                  <wp:posOffset>195842</wp:posOffset>
                </wp:positionV>
                <wp:extent cx="130629" cy="7061"/>
                <wp:effectExtent l="0" t="57150" r="41275" b="88265"/>
                <wp:wrapNone/>
                <wp:docPr id="24894147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9" cy="7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0C384D" id="直線單箭頭接點 34" o:spid="_x0000_s1026" type="#_x0000_t32" style="position:absolute;margin-left:131pt;margin-top:15.4pt;width:10.3pt;height:.5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37D98011" w14:textId="1B611774" w:rsidR="000C6155" w:rsidRDefault="000C6155" w:rsidP="00D1756D"/>
    <w:p w14:paraId="22B09FED" w14:textId="6FA21EA3" w:rsidR="000C6155" w:rsidRDefault="000C6155" w:rsidP="00D1756D"/>
    <w:p w14:paraId="681CDCD9" w14:textId="77777777" w:rsidR="000C6155" w:rsidRDefault="000C6155" w:rsidP="00D1756D"/>
    <w:p w14:paraId="68A76EC6" w14:textId="77777777" w:rsidR="000C6155" w:rsidRDefault="000C6155" w:rsidP="00D1756D"/>
    <w:p w14:paraId="2619A2CE" w14:textId="77777777" w:rsidR="000C6155" w:rsidRDefault="000C6155" w:rsidP="00D1756D"/>
    <w:p w14:paraId="29836602" w14:textId="77777777" w:rsidR="000C6155" w:rsidRDefault="000C6155" w:rsidP="00D1756D"/>
    <w:p w14:paraId="1409D2C0" w14:textId="77777777" w:rsidR="000C6155" w:rsidRDefault="000C6155" w:rsidP="00D1756D"/>
    <w:p w14:paraId="4E18347F" w14:textId="77777777" w:rsidR="000C6155" w:rsidRDefault="000C6155" w:rsidP="00D1756D"/>
    <w:p w14:paraId="2CDC9622" w14:textId="77777777" w:rsidR="000C6155" w:rsidRDefault="000C6155" w:rsidP="00D1756D"/>
    <w:p w14:paraId="13D48EC2" w14:textId="77777777" w:rsidR="000C6155" w:rsidRDefault="000C6155" w:rsidP="00D1756D"/>
    <w:p w14:paraId="326D1BD5" w14:textId="77777777" w:rsidR="00724D25" w:rsidRDefault="00724D25" w:rsidP="00D1756D"/>
    <w:p w14:paraId="228F7189" w14:textId="77777777" w:rsidR="00D04C2C" w:rsidRDefault="00D04C2C" w:rsidP="00D04C2C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菩薩道（行）的熱奮鼓舞，精誠承荷，端憑這樣的佛囑而展佈開去的。釋尊之所以被弟子們瞻歎為「大雄」者，即因為從他的因地與果地，諦觀、體肯他對生命、生活、生死的看法與做法，都顯得與一般不同；</w:t>
      </w:r>
      <w:bookmarkStart w:id="9" w:name="_Hlk528180935"/>
      <w:r w:rsidRPr="007E04EA">
        <w:rPr>
          <w:rFonts w:hint="eastAsia"/>
          <w:szCs w:val="24"/>
        </w:rPr>
        <w:t>效學他老人家的，首須從這不同處體察、勘練得切實篤渾，心地存的與身語現的，才斥得絕自我「鍾情」，禁得起他人「注目」。</w:t>
      </w:r>
      <w:bookmarkEnd w:id="9"/>
      <w:r w:rsidRPr="007E04EA">
        <w:rPr>
          <w:rFonts w:hint="eastAsia"/>
          <w:szCs w:val="24"/>
        </w:rPr>
        <w:t>佛陀對於「生」之體思與勝解，從無限時空與無常業行之交織互融中，通曉了眾生（人類）生死、死生的所以然，由無始惑業所招致的無數大苦，所以，總是苦口婆心地勸人學道證滅，了脫生死。從大乘利他的普賢行說，卻特地倡踐於長時大空中廣修遍學，不急求個己了脫。不了生死，而發願於無量生死中「不盡有為，不住無為」的卓然作略，這又象徵著對生的極其重視！生之特殊涵意：既活脫而又通攝得能化能見一切眾生，諸佛菩薩普度一切劣惡眾生，能深深地耐受其種種譏謗、惱害並擊刺，而愈發懃懇、親切而喜慰，就因為眾生都有向上、向善、向淨的可能或定能。從諸佛菩薩極久遠的因地看，也同樣具有叢叢雜染，因此，諸佛菩薩最能同情、體貼而加護眾生。處於眾生階段的吾人，果真常常體念、沉思諸佛菩薩因地中那樣的體恤苦難眾生，立刻發心趕上去，我們的「彼既丈夫我亦爾」的氣志，方不肯輸給諸佛菩薩哩！</w:t>
      </w:r>
    </w:p>
    <w:p w14:paraId="5437657F" w14:textId="77777777" w:rsidR="00D04C2C" w:rsidRDefault="00D04C2C" w:rsidP="00D1756D"/>
    <w:p w14:paraId="40A86049" w14:textId="1ED1866F" w:rsidR="00D1756D" w:rsidRDefault="00D1756D" w:rsidP="00D1756D">
      <w:r>
        <w:rPr>
          <w:rFonts w:hint="eastAsia"/>
        </w:rPr>
        <w:t>九、佛法轉得世法，世法隨順佛法；</w:t>
      </w:r>
    </w:p>
    <w:p w14:paraId="1682B3BA" w14:textId="77777777" w:rsidR="00D1756D" w:rsidRDefault="00D1756D" w:rsidP="00D1756D">
      <w:r>
        <w:rPr>
          <w:rFonts w:hint="eastAsia"/>
        </w:rPr>
        <w:t xml:space="preserve">    </w:t>
      </w:r>
      <w:r>
        <w:rPr>
          <w:rFonts w:hint="eastAsia"/>
        </w:rPr>
        <w:t>佛法涵練決然健氣，世法通活能剛能柔</w:t>
      </w:r>
    </w:p>
    <w:p w14:paraId="2F35ACEE" w14:textId="77777777" w:rsidR="00D1756D" w:rsidRDefault="00D1756D" w:rsidP="00D1756D">
      <w:r>
        <w:rPr>
          <w:rFonts w:hint="eastAsia"/>
        </w:rPr>
        <w:t>本段大意：個人如何修練？修練到什麼程度？</w:t>
      </w:r>
    </w:p>
    <w:p w14:paraId="195F2C3C" w14:textId="63E3946F" w:rsidR="0022725E" w:rsidRDefault="0022725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C25FB6" wp14:editId="71A43896">
                <wp:simplePos x="0" y="0"/>
                <wp:positionH relativeFrom="column">
                  <wp:posOffset>39718</wp:posOffset>
                </wp:positionH>
                <wp:positionV relativeFrom="paragraph">
                  <wp:posOffset>120037</wp:posOffset>
                </wp:positionV>
                <wp:extent cx="5267509" cy="6111299"/>
                <wp:effectExtent l="0" t="0" r="28575" b="22860"/>
                <wp:wrapNone/>
                <wp:docPr id="54136692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509" cy="6111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90A51" w14:textId="77777777" w:rsidR="0022725E" w:rsidRPr="0022725E" w:rsidRDefault="0022725E" w:rsidP="0022725E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1.個人修練----大雄志氣和精神</w:t>
                            </w:r>
                          </w:p>
                          <w:p w14:paraId="42E709C5" w14:textId="77777777" w:rsid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以大雄自許，不肯一念懈怠雜沓</w:t>
                            </w:r>
                          </w:p>
                          <w:p w14:paraId="2E668C44" w14:textId="327E5A12" w:rsid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慧觀中，將慧命培育保護得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一絲</w:t>
                            </w: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不間斷</w:t>
                            </w:r>
                          </w:p>
                          <w:p w14:paraId="56CABAA3" w14:textId="77777777" w:rsid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深解空義，對於所見所觸，看得透，絆不倒，</w:t>
                            </w:r>
                          </w:p>
                          <w:p w14:paraId="57A90735" w14:textId="764F2EFE" w:rsidR="0022725E" w:rsidRP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慧命就有分了。</w:t>
                            </w:r>
                          </w:p>
                          <w:p w14:paraId="0A866635" w14:textId="77777777" w:rsidR="0022725E" w:rsidRPr="0022725E" w:rsidRDefault="0022725E" w:rsidP="0022725E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2.個人要做到什麼程度？</w:t>
                            </w:r>
                          </w:p>
                          <w:p w14:paraId="610BAC95" w14:textId="1172C9E9" w:rsidR="0022725E" w:rsidRPr="0022725E" w:rsidRDefault="0022725E" w:rsidP="0022725E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     </w:t>
                            </w: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從法化身   凡夫的本質被佛法化，不狂妄，不怯縮，</w:t>
                            </w:r>
                          </w:p>
                          <w:p w14:paraId="17E8CC37" w14:textId="77777777" w:rsidR="0022725E" w:rsidRP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學到練達的菩薩表徵，真實不減。</w:t>
                            </w:r>
                          </w:p>
                          <w:p w14:paraId="58EF05AA" w14:textId="23CD806D" w:rsidR="0022725E" w:rsidRP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慧命光   能伏染著</w:t>
                            </w:r>
                          </w:p>
                          <w:p w14:paraId="64B920A0" w14:textId="1950E913" w:rsidR="0022725E" w:rsidRPr="0022725E" w:rsidRDefault="0022725E" w:rsidP="0022725E">
                            <w:pPr>
                              <w:ind w:firstLineChars="1150" w:firstLine="276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能行淨空</w:t>
                            </w:r>
                          </w:p>
                          <w:p w14:paraId="2D257A1C" w14:textId="7E5ED2C9" w:rsidR="0022725E" w:rsidRPr="0022725E" w:rsidRDefault="0022725E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大雄性   破我內患除</w:t>
                            </w:r>
                          </w:p>
                          <w:p w14:paraId="4A290AE3" w14:textId="77777777" w:rsidR="0022725E" w:rsidRDefault="0022725E" w:rsidP="0022725E">
                            <w:pPr>
                              <w:ind w:firstLineChars="1150" w:firstLine="276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為眾外善展</w:t>
                            </w:r>
                          </w:p>
                          <w:p w14:paraId="19B0DFD8" w14:textId="07AA629C" w:rsidR="0022725E" w:rsidRPr="0022725E" w:rsidRDefault="00D02543" w:rsidP="0022725E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>這就是以</w:t>
                            </w:r>
                            <w:r w:rsidR="0022725E" w:rsidRPr="0022725E">
                              <w:rPr>
                                <w:rFonts w:ascii="DFKai-SB" w:eastAsia="DFKai-SB" w:hAnsi="DFKai-SB" w:hint="eastAsia"/>
                              </w:rPr>
                              <w:t>菩薩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作為</w:t>
                            </w:r>
                            <w:r w:rsidR="0022725E" w:rsidRPr="0022725E">
                              <w:rPr>
                                <w:rFonts w:ascii="DFKai-SB" w:eastAsia="DFKai-SB" w:hAnsi="DFKai-SB" w:hint="eastAsia"/>
                              </w:rPr>
                              <w:t>凡夫的表率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3188280D" w14:textId="5FFF0924" w:rsidR="0022725E" w:rsidRPr="0022725E" w:rsidRDefault="0022725E" w:rsidP="000C7EAE">
                            <w:pPr>
                              <w:ind w:firstLineChars="1200" w:firstLine="288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</w:t>
                            </w: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淨力中撇脫依賴傍靠</w:t>
                            </w:r>
                          </w:p>
                          <w:p w14:paraId="4F75589B" w14:textId="0731BAF9" w:rsidR="0022725E" w:rsidRPr="0022725E" w:rsidRDefault="000C7EA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菩薩的力德</w:t>
                            </w:r>
                            <w:r w:rsidR="0022725E" w:rsidRPr="0022725E">
                              <w:rPr>
                                <w:rFonts w:ascii="DFKai-SB" w:eastAsia="DFKai-SB" w:hAnsi="DFKai-SB" w:hint="eastAsia"/>
                              </w:rPr>
                              <w:t xml:space="preserve">  淨德中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安</w:t>
                            </w:r>
                            <w:r w:rsidR="0022725E" w:rsidRPr="0022725E">
                              <w:rPr>
                                <w:rFonts w:ascii="DFKai-SB" w:eastAsia="DFKai-SB" w:hAnsi="DFKai-SB" w:hint="eastAsia"/>
                              </w:rPr>
                              <w:t>慰提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攜</w:t>
                            </w:r>
                            <w:r w:rsidR="0022725E" w:rsidRPr="0022725E">
                              <w:rPr>
                                <w:rFonts w:ascii="DFKai-SB" w:eastAsia="DFKai-SB" w:hAnsi="DFKai-SB" w:hint="eastAsia"/>
                              </w:rPr>
                              <w:t>大苦者</w:t>
                            </w:r>
                          </w:p>
                          <w:p w14:paraId="63D52300" w14:textId="66185310" w:rsidR="0022725E" w:rsidRPr="0022725E" w:rsidRDefault="0022725E" w:rsidP="0022725E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 xml:space="preserve">    </w:t>
                            </w: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捨欲樂不耽，以法為樂</w:t>
                            </w:r>
                          </w:p>
                          <w:p w14:paraId="02AC9809" w14:textId="291D1710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因此見得一切佛，見得一切人。</w:t>
                            </w:r>
                          </w:p>
                          <w:p w14:paraId="32514D5D" w14:textId="77777777" w:rsidR="0022725E" w:rsidRPr="0022725E" w:rsidRDefault="0022725E" w:rsidP="000C7EAE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3.修行的境界</w:t>
                            </w:r>
                          </w:p>
                          <w:p w14:paraId="7411B630" w14:textId="77777777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真健氣、大明心相應成片。</w:t>
                            </w:r>
                          </w:p>
                          <w:p w14:paraId="66873244" w14:textId="77777777" w:rsidR="0022725E" w:rsidRPr="0022725E" w:rsidRDefault="0022725E" w:rsidP="000C7EAE">
                            <w:pPr>
                              <w:ind w:firstLineChars="800" w:firstLine="192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真健氣：禍福不變</w:t>
                            </w:r>
                          </w:p>
                          <w:p w14:paraId="6BA04B05" w14:textId="77777777" w:rsidR="0022725E" w:rsidRPr="0022725E" w:rsidRDefault="0022725E" w:rsidP="000C7EAE">
                            <w:pPr>
                              <w:ind w:firstLineChars="800" w:firstLine="192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大明心：苦樂不易</w:t>
                            </w:r>
                          </w:p>
                          <w:p w14:paraId="7F6AE35E" w14:textId="77777777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身心中   佛法用得如響斯應</w:t>
                            </w:r>
                          </w:p>
                          <w:p w14:paraId="42A1845C" w14:textId="77777777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耳根中   不離佛法</w:t>
                            </w:r>
                          </w:p>
                          <w:p w14:paraId="495F96F6" w14:textId="77777777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意根中   不著世法</w:t>
                            </w:r>
                          </w:p>
                          <w:p w14:paraId="732F3787" w14:textId="77777777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佛法轉得了世法，世法隨順著佛法，</w:t>
                            </w:r>
                          </w:p>
                          <w:p w14:paraId="75721FEA" w14:textId="77777777" w:rsidR="0022725E" w:rsidRPr="0022725E" w:rsidRDefault="0022725E" w:rsidP="000C7EAE">
                            <w:pPr>
                              <w:ind w:firstLineChars="750" w:firstLine="1800"/>
                              <w:rPr>
                                <w:rFonts w:ascii="DFKai-SB" w:eastAsia="DFKai-SB" w:hAnsi="DFKai-SB"/>
                              </w:rPr>
                            </w:pPr>
                            <w:r w:rsidRPr="0022725E">
                              <w:rPr>
                                <w:rFonts w:ascii="DFKai-SB" w:eastAsia="DFKai-SB" w:hAnsi="DFKai-SB" w:hint="eastAsia"/>
                              </w:rPr>
                              <w:t>佛法中有健氣，世法中有活力</w:t>
                            </w:r>
                          </w:p>
                          <w:p w14:paraId="789587B0" w14:textId="77777777" w:rsidR="0022725E" w:rsidRPr="0022725E" w:rsidRDefault="0022725E" w:rsidP="0022725E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C25FB6" id="矩形 37" o:spid="_x0000_s1038" style="position:absolute;margin-left:3.15pt;margin-top:9.45pt;width:414.75pt;height:481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" fillcolor="white [3201]" strokecolor="black [3200]" strokeweight="1pt">
                <v:textbox>
                  <w:txbxContent>
                    <w:p w14:paraId="19E90A51" w14:textId="77777777" w:rsidR="0022725E" w:rsidRPr="0022725E" w:rsidRDefault="0022725E" w:rsidP="0022725E">
                      <w:pPr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1.個人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修練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----大雄志氣和精神</w:t>
                      </w:r>
                    </w:p>
                    <w:p w14:paraId="42E709C5" w14:textId="77777777" w:rsid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以大雄自許，不肯一念懈怠雜沓</w:t>
                      </w:r>
                    </w:p>
                    <w:p w14:paraId="2E668C44" w14:textId="327E5A12" w:rsid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慧觀中，將慧命培育保護得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一絲</w:t>
                      </w:r>
                      <w:r w:rsidRPr="0022725E">
                        <w:rPr>
                          <w:rFonts w:ascii="標楷體" w:eastAsia="標楷體" w:hAnsi="標楷體" w:hint="eastAsia"/>
                        </w:rPr>
                        <w:t>不間斷</w:t>
                      </w:r>
                    </w:p>
                    <w:p w14:paraId="56CABAA3" w14:textId="77777777" w:rsid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深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解空義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，對於所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見所觸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，看得透，絆不倒，</w:t>
                      </w:r>
                    </w:p>
                    <w:p w14:paraId="57A90735" w14:textId="764F2EFE" w:rsidR="0022725E" w:rsidRP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慧命就有分了。</w:t>
                      </w:r>
                    </w:p>
                    <w:p w14:paraId="0A866635" w14:textId="77777777" w:rsidR="0022725E" w:rsidRPr="0022725E" w:rsidRDefault="0022725E" w:rsidP="0022725E">
                      <w:pPr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2.個人要做到什麼程度？</w:t>
                      </w:r>
                    </w:p>
                    <w:p w14:paraId="610BAC95" w14:textId="1172C9E9" w:rsidR="0022725E" w:rsidRPr="0022725E" w:rsidRDefault="0022725E" w:rsidP="002272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  <w:r w:rsidRPr="0022725E">
                        <w:rPr>
                          <w:rFonts w:ascii="標楷體" w:eastAsia="標楷體" w:hAnsi="標楷體" w:hint="eastAsia"/>
                        </w:rPr>
                        <w:t>從法化身   凡夫的本質被佛法化，不狂妄，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不怯縮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17E8CC37" w14:textId="77777777" w:rsidR="0022725E" w:rsidRP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學到練達的菩薩表徵，真實不減。</w:t>
                      </w:r>
                    </w:p>
                    <w:p w14:paraId="58EF05AA" w14:textId="23CD806D" w:rsidR="0022725E" w:rsidRP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慧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命光   能伏染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著</w:t>
                      </w:r>
                    </w:p>
                    <w:p w14:paraId="64B920A0" w14:textId="1950E913" w:rsidR="0022725E" w:rsidRPr="0022725E" w:rsidRDefault="0022725E" w:rsidP="0022725E">
                      <w:pPr>
                        <w:ind w:firstLineChars="1150" w:firstLine="27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能行淨空</w:t>
                      </w:r>
                      <w:proofErr w:type="gramEnd"/>
                    </w:p>
                    <w:p w14:paraId="2D257A1C" w14:textId="7E5ED2C9" w:rsidR="0022725E" w:rsidRPr="0022725E" w:rsidRDefault="0022725E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大雄性   破我內患除</w:t>
                      </w:r>
                    </w:p>
                    <w:p w14:paraId="4A290AE3" w14:textId="77777777" w:rsidR="0022725E" w:rsidRDefault="0022725E" w:rsidP="0022725E">
                      <w:pPr>
                        <w:ind w:firstLineChars="1150" w:firstLine="276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為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眾外善展</w:t>
                      </w:r>
                      <w:proofErr w:type="gramEnd"/>
                    </w:p>
                    <w:p w14:paraId="19B0DFD8" w14:textId="07AA629C" w:rsidR="0022725E" w:rsidRPr="0022725E" w:rsidRDefault="00D02543" w:rsidP="0022725E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這就是以</w:t>
                      </w:r>
                      <w:r w:rsidR="0022725E" w:rsidRPr="0022725E">
                        <w:rPr>
                          <w:rFonts w:ascii="標楷體" w:eastAsia="標楷體" w:hAnsi="標楷體" w:hint="eastAsia"/>
                        </w:rPr>
                        <w:t>菩薩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作為</w:t>
                      </w:r>
                      <w:r w:rsidR="0022725E" w:rsidRPr="0022725E">
                        <w:rPr>
                          <w:rFonts w:ascii="標楷體" w:eastAsia="標楷體" w:hAnsi="標楷體" w:hint="eastAsia"/>
                        </w:rPr>
                        <w:t>凡夫的表率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3188280D" w14:textId="5FFF0924" w:rsidR="0022725E" w:rsidRPr="0022725E" w:rsidRDefault="0022725E" w:rsidP="000C7EAE">
                      <w:pPr>
                        <w:ind w:firstLineChars="1200" w:firstLine="28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淨力中撇脫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依賴傍靠</w:t>
                      </w:r>
                    </w:p>
                    <w:p w14:paraId="4F75589B" w14:textId="0731BAF9" w:rsidR="0022725E" w:rsidRPr="0022725E" w:rsidRDefault="000C7EA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菩薩的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力德</w:t>
                      </w:r>
                      <w:r w:rsidR="0022725E" w:rsidRPr="0022725E">
                        <w:rPr>
                          <w:rFonts w:ascii="標楷體" w:eastAsia="標楷體" w:hAnsi="標楷體" w:hint="eastAsia"/>
                        </w:rPr>
                        <w:t xml:space="preserve">  淨德</w:t>
                      </w:r>
                      <w:proofErr w:type="gramEnd"/>
                      <w:r w:rsidR="0022725E" w:rsidRPr="0022725E"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安</w:t>
                      </w:r>
                      <w:r w:rsidR="0022725E" w:rsidRPr="0022725E">
                        <w:rPr>
                          <w:rFonts w:ascii="標楷體" w:eastAsia="標楷體" w:hAnsi="標楷體" w:hint="eastAsia"/>
                        </w:rPr>
                        <w:t>慰提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攜</w:t>
                      </w:r>
                      <w:r w:rsidR="0022725E" w:rsidRPr="0022725E">
                        <w:rPr>
                          <w:rFonts w:ascii="標楷體" w:eastAsia="標楷體" w:hAnsi="標楷體" w:hint="eastAsia"/>
                        </w:rPr>
                        <w:t>大苦者</w:t>
                      </w:r>
                    </w:p>
                    <w:p w14:paraId="63D52300" w14:textId="66185310" w:rsidR="0022725E" w:rsidRPr="0022725E" w:rsidRDefault="0022725E" w:rsidP="002272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捨欲樂不耽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，以法為樂</w:t>
                      </w:r>
                    </w:p>
                    <w:p w14:paraId="02AC9809" w14:textId="291D1710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因此見得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一切佛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，見得一切人。</w:t>
                      </w:r>
                    </w:p>
                    <w:p w14:paraId="32514D5D" w14:textId="77777777" w:rsidR="0022725E" w:rsidRPr="0022725E" w:rsidRDefault="0022725E" w:rsidP="000C7EAE">
                      <w:pPr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3.修行的境界</w:t>
                      </w:r>
                    </w:p>
                    <w:p w14:paraId="7411B630" w14:textId="77777777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真健氣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、大明心相應成片。</w:t>
                      </w:r>
                    </w:p>
                    <w:p w14:paraId="66873244" w14:textId="77777777" w:rsidR="0022725E" w:rsidRPr="0022725E" w:rsidRDefault="0022725E" w:rsidP="000C7EAE">
                      <w:pPr>
                        <w:ind w:firstLineChars="800" w:firstLine="192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真健氣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：禍福不變</w:t>
                      </w:r>
                    </w:p>
                    <w:p w14:paraId="6BA04B05" w14:textId="77777777" w:rsidR="0022725E" w:rsidRPr="0022725E" w:rsidRDefault="0022725E" w:rsidP="000C7EAE">
                      <w:pPr>
                        <w:ind w:firstLineChars="800" w:firstLine="192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大明心：苦樂不易</w:t>
                      </w:r>
                    </w:p>
                    <w:p w14:paraId="7F6AE35E" w14:textId="77777777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身心中   佛法用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得如響斯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應</w:t>
                      </w:r>
                    </w:p>
                    <w:p w14:paraId="42A1845C" w14:textId="77777777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耳根中   不離佛法</w:t>
                      </w:r>
                    </w:p>
                    <w:p w14:paraId="495F96F6" w14:textId="77777777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意根中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 xml:space="preserve">   不著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世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法</w:t>
                      </w:r>
                    </w:p>
                    <w:p w14:paraId="732F3787" w14:textId="77777777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佛法轉得了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世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法，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世法隨順著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佛法，</w:t>
                      </w:r>
                    </w:p>
                    <w:p w14:paraId="75721FEA" w14:textId="77777777" w:rsidR="0022725E" w:rsidRPr="0022725E" w:rsidRDefault="0022725E" w:rsidP="000C7EAE">
                      <w:pPr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22725E">
                        <w:rPr>
                          <w:rFonts w:ascii="標楷體" w:eastAsia="標楷體" w:hAnsi="標楷體" w:hint="eastAsia"/>
                        </w:rPr>
                        <w:t>佛法中有</w:t>
                      </w:r>
                      <w:proofErr w:type="gramStart"/>
                      <w:r w:rsidRPr="0022725E">
                        <w:rPr>
                          <w:rFonts w:ascii="標楷體" w:eastAsia="標楷體" w:hAnsi="標楷體" w:hint="eastAsia"/>
                        </w:rPr>
                        <w:t>健氣，世</w:t>
                      </w:r>
                      <w:proofErr w:type="gramEnd"/>
                      <w:r w:rsidRPr="0022725E">
                        <w:rPr>
                          <w:rFonts w:ascii="標楷體" w:eastAsia="標楷體" w:hAnsi="標楷體" w:hint="eastAsia"/>
                        </w:rPr>
                        <w:t>法中有活力</w:t>
                      </w:r>
                    </w:p>
                    <w:p w14:paraId="789587B0" w14:textId="77777777" w:rsidR="0022725E" w:rsidRPr="0022725E" w:rsidRDefault="0022725E" w:rsidP="002272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5406FF" w14:textId="77777777" w:rsidR="0022725E" w:rsidRDefault="0022725E" w:rsidP="00D1756D"/>
    <w:p w14:paraId="0287419F" w14:textId="77777777" w:rsidR="0022725E" w:rsidRDefault="0022725E" w:rsidP="00D1756D"/>
    <w:p w14:paraId="391B4F44" w14:textId="77777777" w:rsidR="0022725E" w:rsidRDefault="0022725E" w:rsidP="00D1756D"/>
    <w:p w14:paraId="4F52E892" w14:textId="77777777" w:rsidR="0022725E" w:rsidRDefault="0022725E" w:rsidP="00D1756D"/>
    <w:p w14:paraId="36B681A8" w14:textId="77777777" w:rsidR="0022725E" w:rsidRDefault="0022725E" w:rsidP="00D1756D"/>
    <w:p w14:paraId="0E22D6EC" w14:textId="77777777" w:rsidR="0022725E" w:rsidRDefault="0022725E" w:rsidP="00D1756D"/>
    <w:p w14:paraId="178911E4" w14:textId="7773159E" w:rsidR="0022725E" w:rsidRDefault="0022725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146D0" wp14:editId="37DC91AE">
                <wp:simplePos x="0" y="0"/>
                <wp:positionH relativeFrom="column">
                  <wp:posOffset>1857927</wp:posOffset>
                </wp:positionH>
                <wp:positionV relativeFrom="paragraph">
                  <wp:posOffset>69727</wp:posOffset>
                </wp:positionV>
                <wp:extent cx="197708" cy="7061"/>
                <wp:effectExtent l="0" t="76200" r="31115" b="88265"/>
                <wp:wrapNone/>
                <wp:docPr id="2052935291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708" cy="7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5179724" id="直線單箭頭接點 38" o:spid="_x0000_s1026" type="#_x0000_t32" style="position:absolute;margin-left:146.3pt;margin-top:5.5pt;width:15.55pt;height:.5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4AD425CB" w14:textId="77777777" w:rsidR="0022725E" w:rsidRDefault="0022725E" w:rsidP="00D1756D"/>
    <w:p w14:paraId="60C4D815" w14:textId="2BF8B80D" w:rsidR="0022725E" w:rsidRDefault="00D02543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9A635" wp14:editId="03EC1A62">
                <wp:simplePos x="0" y="0"/>
                <wp:positionH relativeFrom="column">
                  <wp:posOffset>1766311</wp:posOffset>
                </wp:positionH>
                <wp:positionV relativeFrom="paragraph">
                  <wp:posOffset>60901</wp:posOffset>
                </wp:positionV>
                <wp:extent cx="45719" cy="254196"/>
                <wp:effectExtent l="0" t="0" r="12065" b="12700"/>
                <wp:wrapNone/>
                <wp:docPr id="1343574480" name="左大括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419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096DE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52" o:spid="_x0000_s1026" type="#_x0000_t87" style="position:absolute;margin-left:139.1pt;margin-top:4.8pt;width:3.6pt;height:2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" adj="324" strokecolor="#4472c4 [3204]" strokeweight=".5pt">
                <v:stroke joinstyle="miter"/>
              </v:shape>
            </w:pict>
          </mc:Fallback>
        </mc:AlternateContent>
      </w:r>
    </w:p>
    <w:p w14:paraId="4A8551F3" w14:textId="77777777" w:rsidR="0022725E" w:rsidRDefault="0022725E" w:rsidP="00D1756D"/>
    <w:p w14:paraId="29D0A5D9" w14:textId="22B0828B" w:rsidR="0022725E" w:rsidRDefault="00D02543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8CC172" wp14:editId="0289B625">
                <wp:simplePos x="0" y="0"/>
                <wp:positionH relativeFrom="column">
                  <wp:posOffset>1787317</wp:posOffset>
                </wp:positionH>
                <wp:positionV relativeFrom="paragraph">
                  <wp:posOffset>37953</wp:posOffset>
                </wp:positionV>
                <wp:extent cx="45719" cy="264788"/>
                <wp:effectExtent l="0" t="0" r="12065" b="21590"/>
                <wp:wrapNone/>
                <wp:docPr id="704844926" name="左大括弧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478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67A0A3" id="左大括弧 53" o:spid="_x0000_s1026" type="#_x0000_t87" style="position:absolute;margin-left:140.75pt;margin-top:3pt;width:3.6pt;height:2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" adj="311" strokecolor="#4472c4 [3204]" strokeweight=".5pt">
                <v:stroke joinstyle="miter"/>
              </v:shape>
            </w:pict>
          </mc:Fallback>
        </mc:AlternateContent>
      </w:r>
    </w:p>
    <w:p w14:paraId="2F74D3F4" w14:textId="77777777" w:rsidR="0022725E" w:rsidRDefault="0022725E" w:rsidP="00D1756D"/>
    <w:p w14:paraId="3D3EDC2C" w14:textId="77777777" w:rsidR="0022725E" w:rsidRDefault="0022725E" w:rsidP="00D1756D"/>
    <w:p w14:paraId="76114199" w14:textId="73FD4158" w:rsidR="0022725E" w:rsidRDefault="000C7EA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AB53A0" wp14:editId="1A53D957">
                <wp:simplePos x="0" y="0"/>
                <wp:positionH relativeFrom="column">
                  <wp:posOffset>2016799</wp:posOffset>
                </wp:positionH>
                <wp:positionV relativeFrom="paragraph">
                  <wp:posOffset>70904</wp:posOffset>
                </wp:positionV>
                <wp:extent cx="91793" cy="453376"/>
                <wp:effectExtent l="0" t="0" r="22860" b="23495"/>
                <wp:wrapNone/>
                <wp:docPr id="781391162" name="左大括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3" cy="45337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7ADAA74" id="左大括弧 46" o:spid="_x0000_s1026" type="#_x0000_t87" style="position:absolute;margin-left:158.8pt;margin-top:5.6pt;width:7.25pt;height:35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" adj="364" strokecolor="#4472c4 [3204]" strokeweight=".5pt">
                <v:stroke joinstyle="miter"/>
              </v:shape>
            </w:pict>
          </mc:Fallback>
        </mc:AlternateContent>
      </w:r>
    </w:p>
    <w:p w14:paraId="3B25DBD2" w14:textId="77777777" w:rsidR="0022725E" w:rsidRDefault="0022725E" w:rsidP="00D1756D"/>
    <w:p w14:paraId="54F67539" w14:textId="77777777" w:rsidR="0022725E" w:rsidRDefault="0022725E" w:rsidP="00D1756D"/>
    <w:p w14:paraId="14069902" w14:textId="77777777" w:rsidR="0022725E" w:rsidRDefault="0022725E" w:rsidP="00D1756D"/>
    <w:p w14:paraId="1D410E6F" w14:textId="77777777" w:rsidR="0022725E" w:rsidRDefault="0022725E" w:rsidP="00D1756D"/>
    <w:p w14:paraId="43456D57" w14:textId="77777777" w:rsidR="0022725E" w:rsidRDefault="0022725E" w:rsidP="00D1756D"/>
    <w:p w14:paraId="3094DA33" w14:textId="1C3AFD18" w:rsidR="0022725E" w:rsidRDefault="000C7EA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C4ADA" wp14:editId="3B277441">
                <wp:simplePos x="0" y="0"/>
                <wp:positionH relativeFrom="column">
                  <wp:posOffset>1279102</wp:posOffset>
                </wp:positionH>
                <wp:positionV relativeFrom="paragraph">
                  <wp:posOffset>38836</wp:posOffset>
                </wp:positionV>
                <wp:extent cx="45719" cy="254196"/>
                <wp:effectExtent l="0" t="0" r="12065" b="12700"/>
                <wp:wrapNone/>
                <wp:docPr id="2062103633" name="左大括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419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94FC9B2" id="左大括弧 47" o:spid="_x0000_s1026" type="#_x0000_t87" style="position:absolute;margin-left:100.7pt;margin-top:3.05pt;width:3.6pt;height:2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" adj="324" strokecolor="#4472c4 [3204]" strokeweight=".5pt">
                <v:stroke joinstyle="miter"/>
              </v:shape>
            </w:pict>
          </mc:Fallback>
        </mc:AlternateContent>
      </w:r>
    </w:p>
    <w:p w14:paraId="2B797EAD" w14:textId="77777777" w:rsidR="0022725E" w:rsidRDefault="0022725E" w:rsidP="00D1756D"/>
    <w:p w14:paraId="0E3682B1" w14:textId="6D100F27" w:rsidR="0022725E" w:rsidRDefault="000C7EA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23E7C" wp14:editId="53F3636A">
                <wp:simplePos x="0" y="0"/>
                <wp:positionH relativeFrom="column">
                  <wp:posOffset>1787317</wp:posOffset>
                </wp:positionH>
                <wp:positionV relativeFrom="paragraph">
                  <wp:posOffset>58253</wp:posOffset>
                </wp:positionV>
                <wp:extent cx="165933" cy="14122"/>
                <wp:effectExtent l="0" t="57150" r="43815" b="81280"/>
                <wp:wrapNone/>
                <wp:docPr id="14849480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933" cy="14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43E3D6" id="直線單箭頭接點 48" o:spid="_x0000_s1026" type="#_x0000_t32" style="position:absolute;margin-left:140.75pt;margin-top:4.6pt;width:13.05pt;height:1.1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</w:p>
    <w:p w14:paraId="328649DC" w14:textId="31121E74" w:rsidR="0022725E" w:rsidRDefault="000C7EA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704C3" wp14:editId="317762A4">
                <wp:simplePos x="0" y="0"/>
                <wp:positionH relativeFrom="column">
                  <wp:posOffset>1812030</wp:posOffset>
                </wp:positionH>
                <wp:positionV relativeFrom="paragraph">
                  <wp:posOffset>55605</wp:posOffset>
                </wp:positionV>
                <wp:extent cx="165934" cy="7061"/>
                <wp:effectExtent l="0" t="76200" r="24765" b="88265"/>
                <wp:wrapNone/>
                <wp:docPr id="1403349352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934" cy="7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3D138BF" id="直線單箭頭接點 49" o:spid="_x0000_s1026" type="#_x0000_t32" style="position:absolute;margin-left:142.7pt;margin-top:4.4pt;width:13.05pt;height:.5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</w:p>
    <w:p w14:paraId="0B382A66" w14:textId="4B67B8AD" w:rsidR="0022725E" w:rsidRDefault="000C7EAE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24A86D" wp14:editId="7AC00A5A">
                <wp:simplePos x="0" y="0"/>
                <wp:positionH relativeFrom="column">
                  <wp:posOffset>1829683</wp:posOffset>
                </wp:positionH>
                <wp:positionV relativeFrom="paragraph">
                  <wp:posOffset>70610</wp:posOffset>
                </wp:positionV>
                <wp:extent cx="148082" cy="0"/>
                <wp:effectExtent l="0" t="76200" r="23495" b="95250"/>
                <wp:wrapNone/>
                <wp:docPr id="1353625348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A6B623" id="直線單箭頭接點 51" o:spid="_x0000_s1026" type="#_x0000_t32" style="position:absolute;margin-left:144.05pt;margin-top:5.55pt;width:11.6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38923049" w14:textId="77777777" w:rsidR="0022725E" w:rsidRDefault="0022725E" w:rsidP="00D1756D"/>
    <w:p w14:paraId="2121020C" w14:textId="77777777" w:rsidR="0022725E" w:rsidRDefault="0022725E" w:rsidP="00D1756D"/>
    <w:p w14:paraId="77EE7E8C" w14:textId="77777777" w:rsidR="0022725E" w:rsidRDefault="0022725E" w:rsidP="00D1756D"/>
    <w:p w14:paraId="4B89166F" w14:textId="77777777" w:rsidR="00D02543" w:rsidRPr="007E04EA" w:rsidRDefault="00D02543" w:rsidP="00D02543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襯持而策練生命的動力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大雄志神，時時以大雄自許、自驗、自勵，決不肯一念泄沓，生命線則展挺得直直堅堅。生命的點轉與導趣者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慧命，慧觀中將慧命育護得不間時節，深解空義，時空中所見所觸的，看得透絆不倒，強有力的慧命就有分了。「從法化身」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本質的佛法化；佛法化了的本質，則決不狂放、不怯縮，平鎮中運持、練達的菩薩表徵，真實得絕不扣減。到得這時，慧觀的覺警性所體握的：光陰算在指頭，光明照在心頭；光得能伏染著，能行淨</w:t>
      </w:r>
      <w:r w:rsidRPr="007E04EA">
        <w:rPr>
          <w:rFonts w:hint="eastAsia"/>
          <w:szCs w:val="24"/>
        </w:rPr>
        <w:lastRenderedPageBreak/>
        <w:t>空，大雄性蕩絕與開廓的：威能破我內患除，願能為眾外善展。</w:t>
      </w:r>
    </w:p>
    <w:p w14:paraId="652E8567" w14:textId="77777777" w:rsidR="00D02543" w:rsidRDefault="00D02543" w:rsidP="00D02543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最能肯定人身價值的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諸佛菩薩，由於他們的因地與果地，也是依人身修學而完成的；所以，非常重視而珍惜。學習菩薩道或體察佛陀境，握鍛著生命志性，開發出生命力德；從淨力中撇脫賴傍，從淨德中振得慰提大苦（者），不避而以身代苦，誓捨大（欲）樂不耽而以法為樂，這樣的學得分明，做得認真，則必然的見得了一切佛，也見得了一切人。這麼見得決定了，真健氣與大明心相應成片，身心中的佛法活現活用得如嚮是應，如臂使指，耳根中聽的不離佛法，意根中思的不著世法；</w:t>
      </w:r>
      <w:bookmarkStart w:id="10" w:name="_Hlk528181166"/>
      <w:r w:rsidRPr="007E04EA">
        <w:rPr>
          <w:rFonts w:hint="eastAsia"/>
          <w:szCs w:val="24"/>
        </w:rPr>
        <w:t>佛法轉得了世法，世法隨順著佛法；從佛法中涵練著決然健氣，世法中觸受的、適應的，便活絡、開通得不孤不閉，能剛（禍福不變）能柔（忍耐毅，苦樂不易），有聲有色地做成一群朝氣蓬勃、佛心鮮活的人了。</w:t>
      </w:r>
      <w:bookmarkEnd w:id="10"/>
    </w:p>
    <w:p w14:paraId="4D96B09F" w14:textId="77777777" w:rsidR="0022725E" w:rsidRDefault="0022725E" w:rsidP="00D1756D"/>
    <w:p w14:paraId="01038540" w14:textId="77777777" w:rsidR="00D1756D" w:rsidRDefault="00D1756D" w:rsidP="00D1756D">
      <w:r>
        <w:rPr>
          <w:rFonts w:hint="eastAsia"/>
        </w:rPr>
        <w:t>十、善成長與時俱增，慧運積與空俱擴，</w:t>
      </w:r>
    </w:p>
    <w:p w14:paraId="7F1BA58A" w14:textId="77777777" w:rsidR="00D1756D" w:rsidRDefault="00D1756D" w:rsidP="00D1756D">
      <w:r>
        <w:rPr>
          <w:rFonts w:hint="eastAsia"/>
        </w:rPr>
        <w:t xml:space="preserve">    </w:t>
      </w:r>
      <w:r>
        <w:rPr>
          <w:rFonts w:hint="eastAsia"/>
        </w:rPr>
        <w:t>不為時空所罩陷，能將罩陷者拔脫</w:t>
      </w:r>
    </w:p>
    <w:p w14:paraId="62AA8F4D" w14:textId="1D0B4C65" w:rsidR="00D1756D" w:rsidRDefault="00D1756D" w:rsidP="00D1756D">
      <w:r>
        <w:rPr>
          <w:rFonts w:hint="eastAsia"/>
        </w:rPr>
        <w:t xml:space="preserve">    </w:t>
      </w:r>
      <w:r>
        <w:rPr>
          <w:rFonts w:hint="eastAsia"/>
        </w:rPr>
        <w:t>本段大意：修行實際上要做哪些事？</w:t>
      </w:r>
      <w:r w:rsidR="00D02543">
        <w:rPr>
          <w:rFonts w:hint="eastAsia"/>
        </w:rPr>
        <w:t>要</w:t>
      </w:r>
      <w:r>
        <w:rPr>
          <w:rFonts w:hint="eastAsia"/>
        </w:rPr>
        <w:t>做到什麼程度？直到菩薩境界</w:t>
      </w:r>
    </w:p>
    <w:p w14:paraId="01AF6AFD" w14:textId="24EAA9F6" w:rsidR="00D02543" w:rsidRDefault="00EC3EFF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870521" wp14:editId="40DDF164">
                <wp:simplePos x="0" y="0"/>
                <wp:positionH relativeFrom="column">
                  <wp:posOffset>22066</wp:posOffset>
                </wp:positionH>
                <wp:positionV relativeFrom="paragraph">
                  <wp:posOffset>115624</wp:posOffset>
                </wp:positionV>
                <wp:extent cx="5281631" cy="5165124"/>
                <wp:effectExtent l="0" t="0" r="14605" b="16510"/>
                <wp:wrapNone/>
                <wp:docPr id="1967758420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631" cy="5165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41ED7" w14:textId="77777777" w:rsidR="00EC3EFF" w:rsidRPr="00EC3EFF" w:rsidRDefault="00EC3EFF" w:rsidP="00EC3EF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1.師父呼籲----人間最急需的人是最健最活的人</w:t>
                            </w:r>
                          </w:p>
                          <w:p w14:paraId="49FECA96" w14:textId="77777777" w:rsidR="00EC3EFF" w:rsidRDefault="00EC3EFF" w:rsidP="00EC3EFF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健活的人要做的事----善的成長與時俱增</w:t>
                            </w:r>
                          </w:p>
                          <w:p w14:paraId="2574BACE" w14:textId="19757463" w:rsidR="00EC3EFF" w:rsidRPr="00EC3EFF" w:rsidRDefault="00EC3EFF" w:rsidP="00EC3EFF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----慧的運積與空俱擴</w:t>
                            </w:r>
                          </w:p>
                          <w:p w14:paraId="0A2F3699" w14:textId="77777777" w:rsidR="00EC3EFF" w:rsidRPr="00EC3EFF" w:rsidRDefault="00EC3EFF" w:rsidP="00EC3EF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2.做到什麼程度？</w:t>
                            </w:r>
                          </w:p>
                          <w:p w14:paraId="504E432E" w14:textId="77777777" w:rsidR="00EC3EFF" w:rsidRP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穿透時間的隧道，</w:t>
                            </w:r>
                          </w:p>
                          <w:p w14:paraId="65740D02" w14:textId="77777777" w:rsidR="00EC3EFF" w:rsidRP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凌越空間的邊際。</w:t>
                            </w:r>
                          </w:p>
                          <w:p w14:paraId="3023E2A4" w14:textId="77777777" w:rsidR="00EC3EFF" w:rsidRP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健   永恆探頭</w:t>
                            </w:r>
                          </w:p>
                          <w:p w14:paraId="6BBA6A0B" w14:textId="77777777" w:rsidR="00EC3EFF" w:rsidRP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活   決定透底</w:t>
                            </w:r>
                          </w:p>
                          <w:p w14:paraId="53C0E3F3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學得不誑己</w:t>
                            </w:r>
                          </w:p>
                          <w:p w14:paraId="58279667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修得不炫異</w:t>
                            </w:r>
                          </w:p>
                          <w:p w14:paraId="2D29B181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沉得住----不離佛法</w:t>
                            </w:r>
                          </w:p>
                          <w:p w14:paraId="16B17E4C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明得了----放下私欲</w:t>
                            </w:r>
                          </w:p>
                          <w:p w14:paraId="290E8CBA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安得決----永不動搖</w:t>
                            </w:r>
                          </w:p>
                          <w:p w14:paraId="5803592C" w14:textId="6A9D0D03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發得開----悲智不退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59F7F1CD" w14:textId="6E7F936B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活得觸不到「實我」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6DDA310C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做得昭顯出緣起「假名我」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2A5F1E8D" w14:textId="5E0EB440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出世、為人，從這樣的基礎根本上出發、進展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5A7D030B" w14:textId="207856B8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六根門頭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、</w:t>
                            </w:r>
                          </w:p>
                          <w:p w14:paraId="25779852" w14:textId="3E77EC32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六塵境界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、</w:t>
                            </w:r>
                          </w:p>
                          <w:p w14:paraId="13915B7E" w14:textId="77777777" w:rsid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六識境遇，</w:t>
                            </w:r>
                          </w:p>
                          <w:p w14:paraId="7FF10CAD" w14:textId="4A1E9D9D" w:rsidR="00EC3EFF" w:rsidRPr="00EC3EFF" w:rsidRDefault="00EC3EFF" w:rsidP="00EC3EFF">
                            <w:pPr>
                              <w:ind w:firstLineChars="850" w:firstLine="20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處處是活路，心靈活、路通平。</w:t>
                            </w:r>
                          </w:p>
                          <w:p w14:paraId="2FF6AA91" w14:textId="77777777" w:rsidR="00EC3EFF" w:rsidRDefault="00EC3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870521" id="矩形 54" o:spid="_x0000_s1039" style="position:absolute;margin-left:1.75pt;margin-top:9.1pt;width:415.9pt;height:406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" fillcolor="white [3201]" strokecolor="black [3200]" strokeweight="1pt">
                <v:textbox>
                  <w:txbxContent>
                    <w:p w14:paraId="1CE41ED7" w14:textId="77777777" w:rsidR="00EC3EFF" w:rsidRPr="00EC3EFF" w:rsidRDefault="00EC3EFF" w:rsidP="00EC3EFF">
                      <w:pPr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1.師父呼籲----人間最急需的人是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最健最活的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人</w:t>
                      </w:r>
                    </w:p>
                    <w:p w14:paraId="49FECA96" w14:textId="77777777" w:rsidR="00EC3EFF" w:rsidRDefault="00EC3EFF" w:rsidP="00EC3EFF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健活的人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要做的事----善的成長與時俱增</w:t>
                      </w:r>
                    </w:p>
                    <w:p w14:paraId="2574BACE" w14:textId="19757463" w:rsidR="00EC3EFF" w:rsidRPr="00EC3EFF" w:rsidRDefault="00EC3EFF" w:rsidP="00EC3EFF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----慧的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運積與空俱擴</w:t>
                      </w:r>
                      <w:proofErr w:type="gramEnd"/>
                    </w:p>
                    <w:p w14:paraId="0A2F3699" w14:textId="77777777" w:rsidR="00EC3EFF" w:rsidRPr="00EC3EFF" w:rsidRDefault="00EC3EFF" w:rsidP="00EC3EFF">
                      <w:pPr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2.做到什麼程度？</w:t>
                      </w:r>
                    </w:p>
                    <w:p w14:paraId="504E432E" w14:textId="77777777" w:rsidR="00EC3EFF" w:rsidRP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穿透時間的隧道，</w:t>
                      </w:r>
                    </w:p>
                    <w:p w14:paraId="65740D02" w14:textId="77777777" w:rsidR="00EC3EFF" w:rsidRP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凌越空間的邊際。</w:t>
                      </w:r>
                    </w:p>
                    <w:p w14:paraId="3023E2A4" w14:textId="77777777" w:rsidR="00EC3EFF" w:rsidRP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健   永恆探頭</w:t>
                      </w:r>
                    </w:p>
                    <w:p w14:paraId="6BBA6A0B" w14:textId="77777777" w:rsidR="00EC3EFF" w:rsidRP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活   決定透底</w:t>
                      </w:r>
                    </w:p>
                    <w:p w14:paraId="53C0E3F3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學得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誑己</w:t>
                      </w:r>
                    </w:p>
                    <w:p w14:paraId="58279667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修得不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炫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異</w:t>
                      </w:r>
                    </w:p>
                    <w:p w14:paraId="2D29B181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沉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得住----不離佛法</w:t>
                      </w:r>
                    </w:p>
                    <w:p w14:paraId="16B17E4C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明得了----放下私欲</w:t>
                      </w:r>
                    </w:p>
                    <w:p w14:paraId="290E8CBA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安得決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----永不動搖</w:t>
                      </w:r>
                    </w:p>
                    <w:p w14:paraId="5803592C" w14:textId="6A9D0D03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發得開----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悲智不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59F7F1CD" w14:textId="6E7F936B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活得觸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不到「實我」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6DDA310C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做得昭顯出緣起「假名我」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2A5F1E8D" w14:textId="5E0EB440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出世、為人，從這樣的基礎根本上出發、進展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5A7D030B" w14:textId="207856B8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六根門頭</w:t>
                      </w:r>
                      <w:proofErr w:type="gramEnd"/>
                      <w:r w:rsidR="00004FC8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14:paraId="25779852" w14:textId="3E77EC32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六塵境界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14:paraId="13915B7E" w14:textId="77777777" w:rsid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六識境遇，</w:t>
                      </w:r>
                    </w:p>
                    <w:p w14:paraId="7FF10CAD" w14:textId="4A1E9D9D" w:rsidR="00EC3EFF" w:rsidRPr="00EC3EFF" w:rsidRDefault="00EC3EFF" w:rsidP="00EC3EFF">
                      <w:pPr>
                        <w:ind w:firstLineChars="850" w:firstLine="20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處處是活路，心靈活、路通平。</w:t>
                      </w:r>
                    </w:p>
                    <w:p w14:paraId="2FF6AA91" w14:textId="77777777" w:rsidR="00EC3EFF" w:rsidRDefault="00EC3EFF"/>
                  </w:txbxContent>
                </v:textbox>
              </v:rect>
            </w:pict>
          </mc:Fallback>
        </mc:AlternateContent>
      </w:r>
    </w:p>
    <w:p w14:paraId="69BA8B49" w14:textId="77777777" w:rsidR="00D02543" w:rsidRDefault="00D02543" w:rsidP="00D1756D"/>
    <w:p w14:paraId="72418702" w14:textId="77777777" w:rsidR="00D02543" w:rsidRDefault="00D02543" w:rsidP="00D1756D"/>
    <w:p w14:paraId="3884CA89" w14:textId="77777777" w:rsidR="00D02543" w:rsidRDefault="00D02543" w:rsidP="00D1756D"/>
    <w:p w14:paraId="08010104" w14:textId="77777777" w:rsidR="00D02543" w:rsidRDefault="00D02543" w:rsidP="00D1756D"/>
    <w:p w14:paraId="2BCB988B" w14:textId="77777777" w:rsidR="00D02543" w:rsidRDefault="00D02543" w:rsidP="00D1756D"/>
    <w:p w14:paraId="0CF7C88D" w14:textId="77777777" w:rsidR="00D02543" w:rsidRDefault="00D02543" w:rsidP="00D1756D"/>
    <w:p w14:paraId="528AC046" w14:textId="22250F11" w:rsidR="00D02543" w:rsidRDefault="00EC3EFF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FC5B0" wp14:editId="1A3C83FD">
                <wp:simplePos x="0" y="0"/>
                <wp:positionH relativeFrom="column">
                  <wp:posOffset>1645716</wp:posOffset>
                </wp:positionH>
                <wp:positionV relativeFrom="paragraph">
                  <wp:posOffset>103964</wp:posOffset>
                </wp:positionV>
                <wp:extent cx="144751" cy="3531"/>
                <wp:effectExtent l="0" t="76200" r="27305" b="92075"/>
                <wp:wrapNone/>
                <wp:docPr id="203040590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51" cy="3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667FB62" id="直線單箭頭接點 55" o:spid="_x0000_s1026" type="#_x0000_t32" style="position:absolute;margin-left:129.6pt;margin-top:8.2pt;width:11.4pt;height:.3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</w:p>
    <w:p w14:paraId="6A294CD8" w14:textId="3FBF5345" w:rsidR="00D02543" w:rsidRDefault="00EC3EFF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A6505" wp14:editId="0CE460C1">
                <wp:simplePos x="0" y="0"/>
                <wp:positionH relativeFrom="column">
                  <wp:posOffset>1641119</wp:posOffset>
                </wp:positionH>
                <wp:positionV relativeFrom="paragraph">
                  <wp:posOffset>100965</wp:posOffset>
                </wp:positionV>
                <wp:extent cx="151812" cy="0"/>
                <wp:effectExtent l="0" t="76200" r="19685" b="95250"/>
                <wp:wrapNone/>
                <wp:docPr id="243389933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BF3D9E0" id="直線單箭頭接點 56" o:spid="_x0000_s1026" type="#_x0000_t32" style="position:absolute;margin-left:129.2pt;margin-top:7.95pt;width:11.9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41F90BD6" w14:textId="77777777" w:rsidR="00D02543" w:rsidRDefault="00D02543" w:rsidP="00D1756D"/>
    <w:p w14:paraId="06356E54" w14:textId="77777777" w:rsidR="00D02543" w:rsidRDefault="00D02543" w:rsidP="00D1756D"/>
    <w:p w14:paraId="1761F075" w14:textId="77777777" w:rsidR="00D02543" w:rsidRDefault="00D02543" w:rsidP="00D1756D"/>
    <w:p w14:paraId="2F2D0984" w14:textId="77777777" w:rsidR="00D02543" w:rsidRDefault="00D02543" w:rsidP="00D1756D"/>
    <w:p w14:paraId="4DCA787B" w14:textId="77777777" w:rsidR="00D02543" w:rsidRDefault="00D02543" w:rsidP="00D1756D"/>
    <w:p w14:paraId="2FD290F5" w14:textId="77777777" w:rsidR="00D02543" w:rsidRDefault="00D02543" w:rsidP="00D1756D"/>
    <w:p w14:paraId="47069D97" w14:textId="77777777" w:rsidR="00D02543" w:rsidRDefault="00D02543" w:rsidP="00D1756D"/>
    <w:p w14:paraId="052CCABC" w14:textId="77777777" w:rsidR="00D02543" w:rsidRDefault="00D02543" w:rsidP="00D1756D"/>
    <w:p w14:paraId="62728EB4" w14:textId="77777777" w:rsidR="00D02543" w:rsidRDefault="00D02543" w:rsidP="00D1756D"/>
    <w:p w14:paraId="3342071F" w14:textId="77777777" w:rsidR="00D02543" w:rsidRDefault="00D02543" w:rsidP="00D1756D"/>
    <w:p w14:paraId="415C4CB4" w14:textId="77777777" w:rsidR="00D02543" w:rsidRDefault="00D02543" w:rsidP="00D1756D"/>
    <w:p w14:paraId="0995D194" w14:textId="77777777" w:rsidR="00D02543" w:rsidRDefault="00D02543" w:rsidP="00D1756D"/>
    <w:p w14:paraId="340D7E18" w14:textId="77777777" w:rsidR="00D02543" w:rsidRDefault="00D02543" w:rsidP="00D1756D"/>
    <w:p w14:paraId="36E7E028" w14:textId="77777777" w:rsidR="00D02543" w:rsidRDefault="00D02543" w:rsidP="00D1756D"/>
    <w:p w14:paraId="29E56103" w14:textId="2E001A9B" w:rsidR="00D02543" w:rsidRDefault="00EC3EFF" w:rsidP="00D175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989AB" wp14:editId="240DDA6F">
                <wp:simplePos x="0" y="0"/>
                <wp:positionH relativeFrom="column">
                  <wp:posOffset>22066</wp:posOffset>
                </wp:positionH>
                <wp:positionV relativeFrom="paragraph">
                  <wp:posOffset>102385</wp:posOffset>
                </wp:positionV>
                <wp:extent cx="5313405" cy="4346047"/>
                <wp:effectExtent l="0" t="0" r="20955" b="16510"/>
                <wp:wrapNone/>
                <wp:docPr id="796384134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05" cy="4346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42BCB" w14:textId="77777777" w:rsidR="00EC3EFF" w:rsidRPr="00EC3EFF" w:rsidRDefault="00EC3EFF" w:rsidP="00EC3EF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3.直到菩薩境界</w:t>
                            </w:r>
                          </w:p>
                          <w:p w14:paraId="5520DD8A" w14:textId="7C73014A" w:rsidR="00EC3EFF" w:rsidRPr="00EC3EFF" w:rsidRDefault="00EC3EFF" w:rsidP="00EC3EFF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學佛法的總方向、全發趣：</w:t>
                            </w:r>
                          </w:p>
                          <w:p w14:paraId="68DFEC52" w14:textId="77777777" w:rsidR="00EC3EFF" w:rsidRPr="00EC3EFF" w:rsidRDefault="00EC3EFF" w:rsidP="00EC3EF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做時間的活人，</w:t>
                            </w:r>
                          </w:p>
                          <w:p w14:paraId="58A7A678" w14:textId="77777777" w:rsidR="00D6592F" w:rsidRDefault="00EC3EFF" w:rsidP="00D6592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做空間的通人。</w:t>
                            </w:r>
                          </w:p>
                          <w:p w14:paraId="44B0BD16" w14:textId="77777777" w:rsidR="00D6592F" w:rsidRDefault="00EC3EFF" w:rsidP="00D6592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活得解業縛，</w:t>
                            </w:r>
                          </w:p>
                          <w:p w14:paraId="3D31063C" w14:textId="7E4C3513" w:rsidR="00D6592F" w:rsidRDefault="00EC3EFF" w:rsidP="00D6592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通</w:t>
                            </w:r>
                            <w:r w:rsidR="00D6592F">
                              <w:rPr>
                                <w:rFonts w:ascii="DFKai-SB" w:eastAsia="DFKai-SB" w:hAnsi="DFKai-SB" w:hint="eastAsia"/>
                              </w:rPr>
                              <w:t>得</w:t>
                            </w: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順「法向」</w:t>
                            </w:r>
                          </w:p>
                          <w:p w14:paraId="4A9A590D" w14:textId="77777777" w:rsidR="00D6592F" w:rsidRDefault="00D6592F" w:rsidP="00D6592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>（</w:t>
                            </w: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有為法是朝向生死，無為法是邁向涅槃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）</w:t>
                            </w:r>
                          </w:p>
                          <w:p w14:paraId="2AA26007" w14:textId="64A28A23" w:rsidR="00EC3EFF" w:rsidRPr="00EC3EFF" w:rsidRDefault="00EC3EFF" w:rsidP="00D6592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正法成為心眼</w:t>
                            </w:r>
                          </w:p>
                          <w:p w14:paraId="724CD2E6" w14:textId="77777777" w:rsidR="00D6592F" w:rsidRDefault="00EC3EFF" w:rsidP="00D6592F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眼光看穿幻相，</w:t>
                            </w:r>
                          </w:p>
                          <w:p w14:paraId="063F5EB9" w14:textId="77777777" w:rsidR="00D6592F" w:rsidRDefault="00EC3EFF" w:rsidP="00D6592F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掉轉自我妄執，</w:t>
                            </w:r>
                          </w:p>
                          <w:p w14:paraId="4A7F003E" w14:textId="77777777" w:rsidR="00D6592F" w:rsidRDefault="00EC3EFF" w:rsidP="00D6592F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提起如幻眾生，</w:t>
                            </w:r>
                          </w:p>
                          <w:p w14:paraId="4CE08313" w14:textId="4A195FDA" w:rsidR="00EC3EFF" w:rsidRPr="00EC3EFF" w:rsidRDefault="00EC3EFF" w:rsidP="00D6592F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活得俐落懇到，</w:t>
                            </w:r>
                          </w:p>
                          <w:p w14:paraId="01011111" w14:textId="77777777" w:rsidR="00D6592F" w:rsidRDefault="00EC3EFF" w:rsidP="00D6592F">
                            <w:pPr>
                              <w:ind w:firstLineChars="500" w:firstLine="120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心智----透達諸法實相，不著幻相，</w:t>
                            </w:r>
                          </w:p>
                          <w:p w14:paraId="1C61058E" w14:textId="746FD310" w:rsidR="00EC3EFF" w:rsidRPr="00EC3EFF" w:rsidRDefault="00EC3EFF" w:rsidP="00D6592F">
                            <w:pPr>
                              <w:ind w:firstLineChars="550" w:firstLine="132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 xml:space="preserve">   ----明決諸佛宗趣，忍化一切恩怨者。</w:t>
                            </w:r>
                          </w:p>
                          <w:p w14:paraId="1470559C" w14:textId="77777777" w:rsidR="00D6592F" w:rsidRDefault="00EC3EFF" w:rsidP="00D6592F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幻相中解悟觸會實相，</w:t>
                            </w:r>
                          </w:p>
                          <w:p w14:paraId="39D80EB0" w14:textId="77777777" w:rsidR="00D6592F" w:rsidRDefault="00EC3EFF" w:rsidP="00D6592F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生死中學得因果不爽，</w:t>
                            </w:r>
                          </w:p>
                          <w:p w14:paraId="76EC4AE7" w14:textId="77777777" w:rsidR="00D6592F" w:rsidRDefault="00EC3EFF" w:rsidP="00D6592F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修行中察得因緣分明，</w:t>
                            </w:r>
                          </w:p>
                          <w:p w14:paraId="5D2696B7" w14:textId="2CBEA4CE" w:rsidR="00EC3EFF" w:rsidRPr="00EC3EFF" w:rsidRDefault="00EC3EFF" w:rsidP="00D6592F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EC3EFF">
                              <w:rPr>
                                <w:rFonts w:ascii="DFKai-SB" w:eastAsia="DFKai-SB" w:hAnsi="DFKai-SB" w:hint="eastAsia"/>
                              </w:rPr>
                              <w:t>生死中的行願和化用，就沒有什麼顧慮和徘徊了。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0989AB" id="矩形 57" o:spid="_x0000_s1040" style="position:absolute;margin-left:1.75pt;margin-top:8.05pt;width:418.4pt;height:342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" fillcolor="white [3201]" strokecolor="black [3200]" strokeweight="1pt">
                <v:textbox>
                  <w:txbxContent>
                    <w:p w14:paraId="41542BCB" w14:textId="77777777" w:rsidR="00EC3EFF" w:rsidRPr="00EC3EFF" w:rsidRDefault="00EC3EFF" w:rsidP="00EC3EFF">
                      <w:pPr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3.直到菩薩境界</w:t>
                      </w:r>
                    </w:p>
                    <w:p w14:paraId="5520DD8A" w14:textId="7C73014A" w:rsidR="00EC3EFF" w:rsidRPr="00EC3EFF" w:rsidRDefault="00EC3EFF" w:rsidP="00EC3EFF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學佛法的總方向、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全發趣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14:paraId="68DFEC52" w14:textId="77777777" w:rsidR="00EC3EFF" w:rsidRPr="00EC3EFF" w:rsidRDefault="00EC3EFF" w:rsidP="00EC3EF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做時間的活人，</w:t>
                      </w:r>
                    </w:p>
                    <w:p w14:paraId="58A7A678" w14:textId="77777777" w:rsidR="00D6592F" w:rsidRDefault="00EC3EFF" w:rsidP="00D6592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做空間的通人。</w:t>
                      </w:r>
                    </w:p>
                    <w:p w14:paraId="44B0BD16" w14:textId="77777777" w:rsidR="00D6592F" w:rsidRDefault="00EC3EFF" w:rsidP="00D6592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活得解業縛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D31063C" w14:textId="7E4C3513" w:rsidR="00D6592F" w:rsidRDefault="00EC3EFF" w:rsidP="00D6592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 w:rsidR="00D6592F">
                        <w:rPr>
                          <w:rFonts w:ascii="標楷體" w:eastAsia="標楷體" w:hAnsi="標楷體" w:hint="eastAsia"/>
                        </w:rPr>
                        <w:t>得</w:t>
                      </w:r>
                      <w:r w:rsidRPr="00EC3EFF">
                        <w:rPr>
                          <w:rFonts w:ascii="標楷體" w:eastAsia="標楷體" w:hAnsi="標楷體" w:hint="eastAsia"/>
                        </w:rPr>
                        <w:t>順「法向」</w:t>
                      </w:r>
                    </w:p>
                    <w:p w14:paraId="4A9A590D" w14:textId="77777777" w:rsidR="00D6592F" w:rsidRDefault="00D6592F" w:rsidP="00D6592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EC3EFF">
                        <w:rPr>
                          <w:rFonts w:ascii="標楷體" w:eastAsia="標楷體" w:hAnsi="標楷體" w:hint="eastAsia"/>
                        </w:rPr>
                        <w:t>有為法是朝向生死，無為法是邁向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涅槃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14:paraId="2AA26007" w14:textId="64A28A23" w:rsidR="00EC3EFF" w:rsidRPr="00EC3EFF" w:rsidRDefault="00EC3EFF" w:rsidP="00D6592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正法成為心眼</w:t>
                      </w:r>
                    </w:p>
                    <w:p w14:paraId="724CD2E6" w14:textId="77777777" w:rsidR="00D6592F" w:rsidRDefault="00EC3EFF" w:rsidP="00D6592F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眼光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看穿幻相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063F5EB9" w14:textId="77777777" w:rsidR="00D6592F" w:rsidRDefault="00EC3EFF" w:rsidP="00D6592F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掉轉自我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妄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執，</w:t>
                      </w:r>
                    </w:p>
                    <w:p w14:paraId="4A7F003E" w14:textId="77777777" w:rsidR="00D6592F" w:rsidRDefault="00EC3EFF" w:rsidP="00D6592F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提起如幻眾生，</w:t>
                      </w:r>
                    </w:p>
                    <w:p w14:paraId="4CE08313" w14:textId="4A195FDA" w:rsidR="00EC3EFF" w:rsidRPr="00EC3EFF" w:rsidRDefault="00EC3EFF" w:rsidP="00D6592F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活得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俐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落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懇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到，</w:t>
                      </w:r>
                    </w:p>
                    <w:p w14:paraId="01011111" w14:textId="77777777" w:rsidR="00D6592F" w:rsidRDefault="00EC3EFF" w:rsidP="00D6592F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心智----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透達諸法實相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，不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著幻相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1C61058E" w14:textId="746FD310" w:rsidR="00EC3EFF" w:rsidRPr="00EC3EFF" w:rsidRDefault="00EC3EFF" w:rsidP="00D6592F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 xml:space="preserve">   ----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明決諸佛宗趣，忍化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一切恩怨者。</w:t>
                      </w:r>
                    </w:p>
                    <w:p w14:paraId="1470559C" w14:textId="77777777" w:rsidR="00D6592F" w:rsidRDefault="00EC3EFF" w:rsidP="00D6592F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幻相中解悟觸會實相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9D80EB0" w14:textId="77777777" w:rsidR="00D6592F" w:rsidRDefault="00EC3EFF" w:rsidP="00D6592F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生死中學得因果不爽，</w:t>
                      </w:r>
                    </w:p>
                    <w:p w14:paraId="76EC4AE7" w14:textId="77777777" w:rsidR="00D6592F" w:rsidRDefault="00EC3EFF" w:rsidP="00D6592F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修行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中察得因緣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分明，</w:t>
                      </w:r>
                    </w:p>
                    <w:p w14:paraId="5D2696B7" w14:textId="2CBEA4CE" w:rsidR="00EC3EFF" w:rsidRPr="00EC3EFF" w:rsidRDefault="00EC3EFF" w:rsidP="00D6592F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EC3EFF">
                        <w:rPr>
                          <w:rFonts w:ascii="標楷體" w:eastAsia="標楷體" w:hAnsi="標楷體" w:hint="eastAsia"/>
                        </w:rPr>
                        <w:t>生死中的</w:t>
                      </w:r>
                      <w:proofErr w:type="gramStart"/>
                      <w:r w:rsidRPr="00EC3EFF">
                        <w:rPr>
                          <w:rFonts w:ascii="標楷體" w:eastAsia="標楷體" w:hAnsi="標楷體" w:hint="eastAsia"/>
                        </w:rPr>
                        <w:t>行願和化用</w:t>
                      </w:r>
                      <w:proofErr w:type="gramEnd"/>
                      <w:r w:rsidRPr="00EC3EFF">
                        <w:rPr>
                          <w:rFonts w:ascii="標楷體" w:eastAsia="標楷體" w:hAnsi="標楷體" w:hint="eastAsia"/>
                        </w:rPr>
                        <w:t>，就沒有什麼顧慮和徘徊了。</w:t>
                      </w:r>
                    </w:p>
                  </w:txbxContent>
                </v:textbox>
              </v:rect>
            </w:pict>
          </mc:Fallback>
        </mc:AlternateContent>
      </w:r>
    </w:p>
    <w:p w14:paraId="0342D550" w14:textId="77777777" w:rsidR="00D02543" w:rsidRDefault="00D02543" w:rsidP="00D1756D"/>
    <w:p w14:paraId="6D7DFD9E" w14:textId="77777777" w:rsidR="00D02543" w:rsidRDefault="00D02543" w:rsidP="00D1756D"/>
    <w:p w14:paraId="25472162" w14:textId="77777777" w:rsidR="00D02543" w:rsidRDefault="00D02543" w:rsidP="00D1756D"/>
    <w:p w14:paraId="716291F4" w14:textId="77777777" w:rsidR="00D02543" w:rsidRDefault="00D02543" w:rsidP="00D1756D"/>
    <w:p w14:paraId="501F4EBD" w14:textId="77777777" w:rsidR="00D02543" w:rsidRDefault="00D02543" w:rsidP="00D1756D"/>
    <w:p w14:paraId="0039BEF9" w14:textId="77777777" w:rsidR="00EC3EFF" w:rsidRDefault="00EC3EFF" w:rsidP="00D1756D"/>
    <w:p w14:paraId="786FD2BF" w14:textId="77777777" w:rsidR="00EC3EFF" w:rsidRDefault="00EC3EFF" w:rsidP="00D1756D"/>
    <w:p w14:paraId="7105CAF2" w14:textId="77777777" w:rsidR="00EC3EFF" w:rsidRDefault="00EC3EFF" w:rsidP="00D1756D"/>
    <w:p w14:paraId="020DC911" w14:textId="77777777" w:rsidR="00EC3EFF" w:rsidRDefault="00EC3EFF" w:rsidP="00D1756D"/>
    <w:p w14:paraId="76949192" w14:textId="77777777" w:rsidR="00EC3EFF" w:rsidRDefault="00EC3EFF" w:rsidP="00D1756D"/>
    <w:p w14:paraId="19205D36" w14:textId="77777777" w:rsidR="00EC3EFF" w:rsidRDefault="00EC3EFF" w:rsidP="00D1756D"/>
    <w:p w14:paraId="08DDD963" w14:textId="77777777" w:rsidR="00EC3EFF" w:rsidRDefault="00EC3EFF" w:rsidP="00D1756D"/>
    <w:p w14:paraId="31883ED6" w14:textId="77777777" w:rsidR="00EC3EFF" w:rsidRDefault="00EC3EFF" w:rsidP="00D1756D"/>
    <w:p w14:paraId="5DD6782D" w14:textId="77777777" w:rsidR="00EC3EFF" w:rsidRDefault="00EC3EFF" w:rsidP="00D1756D"/>
    <w:p w14:paraId="65EF50E9" w14:textId="77777777" w:rsidR="00EC3EFF" w:rsidRDefault="00EC3EFF" w:rsidP="00D1756D"/>
    <w:p w14:paraId="7A75FFFB" w14:textId="77777777" w:rsidR="00EC3EFF" w:rsidRDefault="00EC3EFF" w:rsidP="00D1756D"/>
    <w:p w14:paraId="051F42DB" w14:textId="77777777" w:rsidR="00EC3EFF" w:rsidRDefault="00EC3EFF" w:rsidP="00D1756D"/>
    <w:p w14:paraId="13AE6D0A" w14:textId="77777777" w:rsidR="00EC3EFF" w:rsidRDefault="00EC3EFF" w:rsidP="00D1756D"/>
    <w:p w14:paraId="1993F033" w14:textId="77777777" w:rsidR="00EC3EFF" w:rsidRDefault="00EC3EFF" w:rsidP="00D1756D"/>
    <w:p w14:paraId="53CA00AE" w14:textId="77777777" w:rsidR="00EC3EFF" w:rsidRDefault="00EC3EFF" w:rsidP="00D1756D"/>
    <w:p w14:paraId="485A1881" w14:textId="77777777" w:rsidR="00D6592F" w:rsidRPr="007E04EA" w:rsidRDefault="00D6592F" w:rsidP="00D6592F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人際間最急需的</w:t>
      </w:r>
      <w:r w:rsidRPr="006A651C">
        <w:rPr>
          <w:rFonts w:ascii="PMingLiU" w:hAnsi="PMingLiU" w:hint="eastAsia"/>
          <w:szCs w:val="24"/>
        </w:rPr>
        <w:t>—</w:t>
      </w:r>
      <w:r w:rsidRPr="007E04EA">
        <w:rPr>
          <w:rFonts w:hint="eastAsia"/>
          <w:szCs w:val="24"/>
        </w:rPr>
        <w:t>最健最活的人。佛法所說的健與活：</w:t>
      </w:r>
      <w:bookmarkStart w:id="11" w:name="_Hlk528181351"/>
      <w:r w:rsidRPr="007E04EA">
        <w:rPr>
          <w:rFonts w:hint="eastAsia"/>
          <w:szCs w:val="24"/>
        </w:rPr>
        <w:t>善的成長與時俱增，慧的運積與空俱擴，穿透了時間之隧，也凌越了空間之邊；不為時（網）空（窟）所罩陷，能將罩陷於時空中者拔脫出來。</w:t>
      </w:r>
      <w:bookmarkEnd w:id="11"/>
      <w:r w:rsidRPr="007E04EA">
        <w:rPr>
          <w:rFonts w:hint="eastAsia"/>
          <w:szCs w:val="24"/>
        </w:rPr>
        <w:t>健活得真健活的開始：健呢健得永恆探頭，活呢活得決定透底。能這麼樣健得活得，當下的心與當前的境，配合得極緊湊而真切；真切中省治的、施設的，莫不健全活脫得的的明明、洞洞豁豁。具有如此的基質，堅持踏踏實實的本分，學的不誑己，修的不炫異（這是毀己、毀法的魔怨！）沉得住（不離佛法），明得了（放下欲私），安得決（永不動搖），發得開（智悲不退），活得觸不著一般「實我」，做得昭顯出佛法中（緣起）假（名）我，（非一般的「假我」或「真我」），生活中活得這樣的活，我們心目中見到的、證印的，就不會昧忘諸佛菩薩的一切了。佛法中真安下來的，都這麼體應得不落虛泛。在這樣的體應中絕不張揚、味戀，斂攝得淡了寂平，則能與諸佛菩薩的一切愈來愈相近。無形的發達與有形的開通，其基根是這麼紮固的。出世為人從這樣的基根上出發、進展，六根門頭所觸照的六塵境界，則處處是活路，也念念能把心用得活靈靈，發得通平平，不再做佛法門外人。</w:t>
      </w:r>
    </w:p>
    <w:p w14:paraId="436AFAC8" w14:textId="77777777" w:rsidR="00D6592F" w:rsidRDefault="00D6592F" w:rsidP="00D6592F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學佛法的總動向、全發趣，做時間上的活人，空間中的通人；活得能解業縛，通得能順「法向」；正法化為修學中的心眼，眼光看穿了一切幻相，掉得轉</w:t>
      </w:r>
      <w:r w:rsidRPr="007E04EA">
        <w:rPr>
          <w:rFonts w:hint="eastAsia"/>
          <w:szCs w:val="24"/>
        </w:rPr>
        <w:lastRenderedPageBreak/>
        <w:t>自我（妄執），也提得著（如幻）眾生，從幻化觀中活得一切俐落、懇到；心智透達了一切（諸）法（實）相，用得明也印得決諸佛（宗趣），從大忍化中通洽、敬償一切（恩怨者）；輾轉地這麼推進得不離實相，不著幻相；幻相中處處（解）悟觸（會）實相，生死中學的（因果）事相分明（得絲毫不爽），修的（因緣）理則察照（得佛天不濫），生死中的行願與化用，身心承當的、兌現的，便沒有什麼慮顧或遲徊的情態了。</w:t>
      </w:r>
    </w:p>
    <w:p w14:paraId="31DF5442" w14:textId="77777777" w:rsidR="00D6592F" w:rsidRDefault="00D6592F" w:rsidP="00D1756D"/>
    <w:p w14:paraId="01550645" w14:textId="77777777" w:rsidR="00D1756D" w:rsidRDefault="00D1756D" w:rsidP="00D1756D">
      <w:r>
        <w:rPr>
          <w:rFonts w:hint="eastAsia"/>
        </w:rPr>
        <w:t>十一、學大乘佛法做生死中流砥柱者，與諸佛菩薩的忍進空淨打成一片</w:t>
      </w:r>
    </w:p>
    <w:p w14:paraId="35DE3087" w14:textId="77777777" w:rsidR="00D1756D" w:rsidRDefault="00D1756D" w:rsidP="00D1756D">
      <w:r>
        <w:rPr>
          <w:rFonts w:hint="eastAsia"/>
        </w:rPr>
        <w:t xml:space="preserve">     </w:t>
      </w:r>
      <w:r>
        <w:rPr>
          <w:rFonts w:hint="eastAsia"/>
        </w:rPr>
        <w:t>本段大意：大乘行者，成佛之道。</w:t>
      </w:r>
    </w:p>
    <w:p w14:paraId="7829A13B" w14:textId="60D8EFB6" w:rsidR="00D6592F" w:rsidRDefault="00D6592F" w:rsidP="00D17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0F86C" wp14:editId="1E548F69">
                <wp:simplePos x="0" y="0"/>
                <wp:positionH relativeFrom="column">
                  <wp:posOffset>53840</wp:posOffset>
                </wp:positionH>
                <wp:positionV relativeFrom="paragraph">
                  <wp:posOffset>99737</wp:posOffset>
                </wp:positionV>
                <wp:extent cx="5271040" cy="6273702"/>
                <wp:effectExtent l="0" t="0" r="25400" b="13335"/>
                <wp:wrapNone/>
                <wp:docPr id="122798489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040" cy="6273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A6DC1" w14:textId="33B8D4E7" w:rsidR="00D6592F" w:rsidRPr="00D6592F" w:rsidRDefault="00D6592F" w:rsidP="00D6592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1.大乘行者所為何事？</w:t>
                            </w:r>
                          </w:p>
                          <w:p w14:paraId="5CA547A8" w14:textId="30A16E68" w:rsidR="00D6592F" w:rsidRDefault="00D6592F" w:rsidP="00D6592F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久學深學菩薩道，</w: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t>無限的行於生死中接引眾生</w:t>
                            </w:r>
                            <w:r w:rsidR="00004FC8">
                              <w:rPr>
                                <w:rFonts w:ascii="DFKai-SB" w:eastAsia="DFKai-SB" w:hAnsi="DFKai-SB" w:hint="eastAsia"/>
                              </w:rPr>
                              <w:t>，</w:t>
                            </w:r>
                          </w:p>
                          <w:p w14:paraId="11B18C96" w14:textId="484365CD" w:rsidR="00D6592F" w:rsidRPr="00D6592F" w:rsidRDefault="00D6592F" w:rsidP="00004FC8">
                            <w:pPr>
                              <w:ind w:firstLineChars="900" w:firstLine="216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靜默的在空有中接引眾生，完成佛道。</w:t>
                            </w:r>
                          </w:p>
                          <w:p w14:paraId="636B198D" w14:textId="54CC8400" w:rsidR="00D6592F" w:rsidRPr="00D6592F" w:rsidRDefault="00D6592F" w:rsidP="00D6592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2.大乘行者的生命觀是怎樣的？</w:t>
                            </w:r>
                          </w:p>
                          <w:p w14:paraId="1EC025DE" w14:textId="0FFD49A4" w:rsidR="00D6592F" w:rsidRPr="00D6592F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大乘行者的生命觀：願</w:t>
                            </w:r>
                            <w:r w:rsidR="00885D2E">
                              <w:rPr>
                                <w:rFonts w:ascii="DFKai-SB" w:eastAsia="DFKai-SB" w:hAnsi="DFKai-SB" w:hint="eastAsia"/>
                              </w:rPr>
                              <w:t>誓</w:t>
                            </w: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與光力。</w:t>
                            </w:r>
                          </w:p>
                          <w:p w14:paraId="4C7981DA" w14:textId="6EE817F8" w:rsidR="00D6592F" w:rsidRPr="00D6592F" w:rsidRDefault="00D6592F" w:rsidP="00FD2148">
                            <w:pPr>
                              <w:ind w:firstLineChars="1000" w:firstLine="240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沒有無我無畏的</w:t>
                            </w:r>
                            <w:r w:rsidR="00885D2E" w:rsidRPr="00D6592F">
                              <w:rPr>
                                <w:rFonts w:ascii="DFKai-SB" w:eastAsia="DFKai-SB" w:hAnsi="DFKai-SB" w:hint="eastAsia"/>
                              </w:rPr>
                              <w:t>悲誓</w:t>
                            </w: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願力，根本不能學菩薩行。</w:t>
                            </w:r>
                          </w:p>
                          <w:p w14:paraId="6C77579E" w14:textId="77777777" w:rsidR="00D6592F" w:rsidRPr="00D6592F" w:rsidRDefault="00D6592F" w:rsidP="00885D2E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3.以悲願為上首的菩薩道誓願做到什麼？</w:t>
                            </w:r>
                          </w:p>
                          <w:p w14:paraId="396936EB" w14:textId="2D54F0A0" w:rsidR="00D6592F" w:rsidRPr="00D6592F" w:rsidRDefault="00885D2E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\o\ac(○,1)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D6592F" w:rsidRPr="00D6592F">
                              <w:rPr>
                                <w:rFonts w:ascii="DFKai-SB" w:eastAsia="DFKai-SB" w:hAnsi="DFKai-SB" w:hint="eastAsia"/>
                              </w:rPr>
                              <w:t>從無我上抖落生命戀顧，生死迷旋，活得生氣沛溢。</w:t>
                            </w:r>
                          </w:p>
                          <w:p w14:paraId="299615F6" w14:textId="77777777" w:rsidR="00885D2E" w:rsidRDefault="00885D2E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\o\ac(○,2)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D6592F" w:rsidRPr="00D6592F">
                              <w:rPr>
                                <w:rFonts w:ascii="DFKai-SB" w:eastAsia="DFKai-SB" w:hAnsi="DFKai-SB" w:hint="eastAsia"/>
                              </w:rPr>
                              <w:t>意境中平寂的透脫命根，</w:t>
                            </w:r>
                          </w:p>
                          <w:p w14:paraId="3046CDD4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智光法力照鎮得淨足，</w:t>
                            </w:r>
                          </w:p>
                          <w:p w14:paraId="5BAA12D0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生死中看明、做正、捨絕、持整。</w:t>
                            </w:r>
                          </w:p>
                          <w:p w14:paraId="2137AE72" w14:textId="77777777" w:rsidR="00885D2E" w:rsidRDefault="00885D2E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\o\ac(○,3)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D6592F" w:rsidRPr="00D6592F">
                              <w:rPr>
                                <w:rFonts w:ascii="DFKai-SB" w:eastAsia="DFKai-SB" w:hAnsi="DFKai-SB" w:hint="eastAsia"/>
                              </w:rPr>
                              <w:t>從悲智中，佛法不為人法所障，</w:t>
                            </w:r>
                          </w:p>
                          <w:p w14:paraId="0AE83AE7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身心不離法身，法身與法性(空)相通，</w:t>
                            </w:r>
                          </w:p>
                          <w:p w14:paraId="0AF54793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印法性無窒礙，</w:t>
                            </w:r>
                          </w:p>
                          <w:p w14:paraId="10237F70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對生死不掛懷。</w:t>
                            </w:r>
                          </w:p>
                          <w:p w14:paraId="193DD4D6" w14:textId="77777777" w:rsidR="00885D2E" w:rsidRDefault="00885D2E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\o\ac(○,4)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D6592F" w:rsidRPr="00D6592F">
                              <w:rPr>
                                <w:rFonts w:ascii="DFKai-SB" w:eastAsia="DFKai-SB" w:hAnsi="DFKai-SB" w:hint="eastAsia"/>
                              </w:rPr>
                              <w:t>從生死中奮揚</w:t>
                            </w:r>
                          </w:p>
                          <w:p w14:paraId="3178C02F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生命在佛法中改頭換面</w:t>
                            </w:r>
                          </w:p>
                          <w:p w14:paraId="7DB57CB3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所觀所行，因地忍進</w:t>
                            </w:r>
                          </w:p>
                          <w:p w14:paraId="2D4D1CB5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          果地空淨</w:t>
                            </w:r>
                          </w:p>
                          <w:p w14:paraId="42029ABE" w14:textId="327BD6A9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          </w:t>
                            </w:r>
                            <w:r w:rsidR="008C018A" w:rsidRPr="00D6592F">
                              <w:rPr>
                                <w:rFonts w:ascii="DFKai-SB" w:eastAsia="DFKai-SB" w:hAnsi="DFKai-SB" w:hint="eastAsia"/>
                              </w:rPr>
                              <w:t>消平</w:t>
                            </w: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情緒</w:t>
                            </w:r>
                          </w:p>
                          <w:p w14:paraId="1BD7CE6C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          情操月白冰清</w:t>
                            </w:r>
                          </w:p>
                          <w:p w14:paraId="268D87E2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          情感風和日麗</w:t>
                            </w:r>
                          </w:p>
                          <w:p w14:paraId="48585A97" w14:textId="77777777" w:rsidR="00885D2E" w:rsidRDefault="00D6592F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 xml:space="preserve">            展露一片空相</w:t>
                            </w:r>
                          </w:p>
                          <w:p w14:paraId="1FC0CC07" w14:textId="09E8DE32" w:rsidR="00885D2E" w:rsidRDefault="00885D2E" w:rsidP="00885D2E">
                            <w:pPr>
                              <w:ind w:firstLineChars="100" w:firstLine="240"/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fldChar w:fldCharType="begin"/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DFKai-SB" w:eastAsia="DFKai-SB" w:hAnsi="DFKai-SB" w:hint="eastAsia"/>
                              </w:rPr>
                              <w:instrText>eq \o\ac(○,5)</w:instrText>
                            </w:r>
                            <w:r>
                              <w:rPr>
                                <w:rFonts w:ascii="DFKai-SB" w:eastAsia="DFKai-SB" w:hAnsi="DFKai-SB"/>
                              </w:rPr>
                              <w:fldChar w:fldCharType="end"/>
                            </w:r>
                            <w:r w:rsidR="00D6592F" w:rsidRPr="00D6592F">
                              <w:rPr>
                                <w:rFonts w:ascii="DFKai-SB" w:eastAsia="DFKai-SB" w:hAnsi="DFKai-SB" w:hint="eastAsia"/>
                              </w:rPr>
                              <w:t>生死中首須整治不鬧情緒，沒有情結，</w:t>
                            </w:r>
                            <w:r w:rsidR="00DE19DA">
                              <w:rPr>
                                <w:rFonts w:ascii="DFKai-SB" w:eastAsia="DFKai-SB" w:hAnsi="DFKai-SB" w:hint="eastAsia"/>
                              </w:rPr>
                              <w:t>不織</w:t>
                            </w:r>
                            <w:r w:rsidR="00D6592F" w:rsidRPr="00D6592F">
                              <w:rPr>
                                <w:rFonts w:ascii="DFKai-SB" w:eastAsia="DFKai-SB" w:hAnsi="DFKai-SB" w:hint="eastAsia"/>
                              </w:rPr>
                              <w:t>見網。</w:t>
                            </w:r>
                          </w:p>
                          <w:p w14:paraId="72D6C89A" w14:textId="77777777" w:rsidR="00885D2E" w:rsidRDefault="00D6592F" w:rsidP="00DE19DA">
                            <w:pPr>
                              <w:ind w:firstLineChars="650" w:firstLine="156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「生死即涅槃，煩惱即菩提」，顯現空廓的法相。</w:t>
                            </w:r>
                          </w:p>
                          <w:p w14:paraId="6706CA49" w14:textId="1BED1F4F" w:rsidR="00D6592F" w:rsidRPr="00D6592F" w:rsidRDefault="00D6592F" w:rsidP="00DE19DA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深觀緣起。生死，學大乘法。</w:t>
                            </w:r>
                          </w:p>
                          <w:p w14:paraId="0A8B4BAF" w14:textId="513E95CE" w:rsidR="00D6592F" w:rsidRPr="00D6592F" w:rsidRDefault="00D6592F" w:rsidP="00DE19DA">
                            <w:pPr>
                              <w:ind w:firstLineChars="700" w:firstLine="1680"/>
                              <w:rPr>
                                <w:rFonts w:ascii="DFKai-SB" w:eastAsia="DFKai-SB" w:hAnsi="DFKai-SB"/>
                              </w:rPr>
                            </w:pPr>
                            <w:r w:rsidRPr="00D6592F">
                              <w:rPr>
                                <w:rFonts w:ascii="DFKai-SB" w:eastAsia="DFKai-SB" w:hAnsi="DFKai-SB" w:hint="eastAsia"/>
                              </w:rPr>
                              <w:t>做生死的中流砥柱，與佛菩薩的忍進空淨打成一片</w:t>
                            </w:r>
                            <w:r w:rsidR="00DE19DA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  <w:p w14:paraId="070AE336" w14:textId="77777777" w:rsidR="00D6592F" w:rsidRPr="00D6592F" w:rsidRDefault="00D6592F" w:rsidP="00D6592F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70F86C" id="矩形 58" o:spid="_x0000_s1041" style="position:absolute;margin-left:4.25pt;margin-top:7.85pt;width:415.05pt;height:49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" fillcolor="white [3201]" strokecolor="black [3200]" strokeweight="1pt">
                <v:textbox>
                  <w:txbxContent>
                    <w:p w14:paraId="77DA6DC1" w14:textId="33B8D4E7" w:rsidR="00D6592F" w:rsidRPr="00D6592F" w:rsidRDefault="00D6592F" w:rsidP="00D6592F">
                      <w:pPr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1.大乘行者所為何事？</w:t>
                      </w:r>
                    </w:p>
                    <w:p w14:paraId="5CA547A8" w14:textId="30A16E68" w:rsidR="00D6592F" w:rsidRDefault="00D6592F" w:rsidP="00D6592F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久學深學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菩薩道，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無限的行於生死中接引眾生</w:t>
                      </w:r>
                      <w:r w:rsidR="00004FC8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11B18C96" w14:textId="484365CD" w:rsidR="00D6592F" w:rsidRPr="00D6592F" w:rsidRDefault="00D6592F" w:rsidP="00004FC8">
                      <w:pPr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靜默的在空有中接引眾生，完成佛道。</w:t>
                      </w:r>
                    </w:p>
                    <w:p w14:paraId="636B198D" w14:textId="54CC8400" w:rsidR="00D6592F" w:rsidRPr="00D6592F" w:rsidRDefault="00D6592F" w:rsidP="00D6592F">
                      <w:pPr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2.大乘行者的生命觀是怎樣的？</w:t>
                      </w:r>
                    </w:p>
                    <w:p w14:paraId="1EC025DE" w14:textId="0FFD49A4" w:rsidR="00D6592F" w:rsidRPr="00D6592F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大乘行者的生命觀：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願</w:t>
                      </w:r>
                      <w:r w:rsidR="00885D2E">
                        <w:rPr>
                          <w:rFonts w:ascii="標楷體" w:eastAsia="標楷體" w:hAnsi="標楷體" w:hint="eastAsia"/>
                        </w:rPr>
                        <w:t>誓</w:t>
                      </w:r>
                      <w:r w:rsidRPr="00D6592F">
                        <w:rPr>
                          <w:rFonts w:ascii="標楷體" w:eastAsia="標楷體" w:hAnsi="標楷體" w:hint="eastAsia"/>
                        </w:rPr>
                        <w:t>與光力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4C7981DA" w14:textId="6EE817F8" w:rsidR="00D6592F" w:rsidRPr="00D6592F" w:rsidRDefault="00D6592F" w:rsidP="00FD2148">
                      <w:pPr>
                        <w:ind w:firstLineChars="1000" w:firstLine="240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沒有無我無畏的</w:t>
                      </w:r>
                      <w:r w:rsidR="00885D2E" w:rsidRPr="00D6592F">
                        <w:rPr>
                          <w:rFonts w:ascii="標楷體" w:eastAsia="標楷體" w:hAnsi="標楷體" w:hint="eastAsia"/>
                        </w:rPr>
                        <w:t>悲誓</w:t>
                      </w:r>
                      <w:r w:rsidRPr="00D6592F">
                        <w:rPr>
                          <w:rFonts w:ascii="標楷體" w:eastAsia="標楷體" w:hAnsi="標楷體" w:hint="eastAsia"/>
                        </w:rPr>
                        <w:t>願力，根本不能學菩薩行。</w:t>
                      </w:r>
                    </w:p>
                    <w:p w14:paraId="6C77579E" w14:textId="77777777" w:rsidR="00D6592F" w:rsidRPr="00D6592F" w:rsidRDefault="00D6592F" w:rsidP="00885D2E">
                      <w:pPr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3.以悲願為上首的菩薩道誓願做到什麼？</w:t>
                      </w:r>
                    </w:p>
                    <w:p w14:paraId="396936EB" w14:textId="2D54F0A0" w:rsidR="00D6592F" w:rsidRPr="00D6592F" w:rsidRDefault="00885D2E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\o\ac(○,1)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從無我上抖落</w:t>
                      </w:r>
                      <w:proofErr w:type="gramStart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生命戀顧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，生死</w:t>
                      </w:r>
                      <w:proofErr w:type="gramStart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迷旋，活得生氣沛溢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299615F6" w14:textId="77777777" w:rsidR="00885D2E" w:rsidRDefault="00885D2E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\o\ac(○,2)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意境</w:t>
                      </w:r>
                      <w:proofErr w:type="gramStart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中平寂的透脫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命根，</w:t>
                      </w:r>
                    </w:p>
                    <w:p w14:paraId="3046CDD4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智光法力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照鎮得淨足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5BAA12D0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生死中看明、做正、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捨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絕、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持整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2137AE72" w14:textId="77777777" w:rsidR="00885D2E" w:rsidRDefault="00885D2E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proofErr w:type="gramStart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從悲智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中，佛法不為人</w:t>
                      </w:r>
                      <w:proofErr w:type="gramStart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法所障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0AE83AE7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身心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不離法身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，法身與法性(空)相通，</w:t>
                      </w:r>
                    </w:p>
                    <w:p w14:paraId="0AF54793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印法性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無窒礙，</w:t>
                      </w:r>
                    </w:p>
                    <w:p w14:paraId="10237F70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對生死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掛懷。</w:t>
                      </w:r>
                    </w:p>
                    <w:p w14:paraId="193DD4D6" w14:textId="77777777" w:rsidR="00885D2E" w:rsidRDefault="00885D2E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\o\ac(○,4)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從生死中奮揚</w:t>
                      </w:r>
                    </w:p>
                    <w:p w14:paraId="3178C02F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生命在佛法中改頭換面</w:t>
                      </w:r>
                    </w:p>
                    <w:p w14:paraId="7DB57CB3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所觀所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行，因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地忍進</w:t>
                      </w:r>
                      <w:proofErr w:type="gramEnd"/>
                    </w:p>
                    <w:p w14:paraId="2D4D1CB5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          果地空淨</w:t>
                      </w:r>
                    </w:p>
                    <w:p w14:paraId="42029ABE" w14:textId="327BD6A9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proofErr w:type="gramStart"/>
                      <w:r w:rsidR="008C018A" w:rsidRPr="00D6592F">
                        <w:rPr>
                          <w:rFonts w:ascii="標楷體" w:eastAsia="標楷體" w:hAnsi="標楷體" w:hint="eastAsia"/>
                        </w:rPr>
                        <w:t>消平</w:t>
                      </w:r>
                      <w:r w:rsidRPr="00D6592F">
                        <w:rPr>
                          <w:rFonts w:ascii="標楷體" w:eastAsia="標楷體" w:hAnsi="標楷體" w:hint="eastAsia"/>
                        </w:rPr>
                        <w:t>情緒</w:t>
                      </w:r>
                      <w:proofErr w:type="gramEnd"/>
                    </w:p>
                    <w:p w14:paraId="1BD7CE6C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          情操月白冰清</w:t>
                      </w:r>
                    </w:p>
                    <w:p w14:paraId="268D87E2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          情感風和日麗</w:t>
                      </w:r>
                    </w:p>
                    <w:p w14:paraId="48585A97" w14:textId="77777777" w:rsidR="00885D2E" w:rsidRDefault="00D6592F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 xml:space="preserve">            展露一片空相</w:t>
                      </w:r>
                    </w:p>
                    <w:p w14:paraId="1FC0CC07" w14:textId="09E8DE32" w:rsidR="00885D2E" w:rsidRDefault="00885D2E" w:rsidP="00885D2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\o\ac(○,5)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生死中首須整治</w:t>
                      </w:r>
                      <w:proofErr w:type="gramStart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鬧情緒，沒有情結，</w:t>
                      </w:r>
                      <w:proofErr w:type="gramStart"/>
                      <w:r w:rsidR="00DE19DA">
                        <w:rPr>
                          <w:rFonts w:ascii="標楷體" w:eastAsia="標楷體" w:hAnsi="標楷體" w:hint="eastAsia"/>
                        </w:rPr>
                        <w:t>不織</w:t>
                      </w:r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見網</w:t>
                      </w:r>
                      <w:proofErr w:type="gramEnd"/>
                      <w:r w:rsidR="00D6592F" w:rsidRPr="00D6592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72D6C89A" w14:textId="77777777" w:rsidR="00885D2E" w:rsidRDefault="00D6592F" w:rsidP="00DE19DA">
                      <w:pPr>
                        <w:ind w:firstLineChars="650" w:firstLine="156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「生死即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涅槃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，煩惱即菩提」，顯現空廓的法相。</w:t>
                      </w:r>
                    </w:p>
                    <w:p w14:paraId="6706CA49" w14:textId="1BED1F4F" w:rsidR="00D6592F" w:rsidRPr="00D6592F" w:rsidRDefault="00D6592F" w:rsidP="00DE19DA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深觀緣起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。生死，學大乘法。</w:t>
                      </w:r>
                    </w:p>
                    <w:p w14:paraId="0A8B4BAF" w14:textId="513E95CE" w:rsidR="00D6592F" w:rsidRPr="00D6592F" w:rsidRDefault="00D6592F" w:rsidP="00DE19DA">
                      <w:pPr>
                        <w:ind w:firstLineChars="700" w:firstLine="1680"/>
                        <w:rPr>
                          <w:rFonts w:ascii="標楷體" w:eastAsia="標楷體" w:hAnsi="標楷體"/>
                        </w:rPr>
                      </w:pPr>
                      <w:r w:rsidRPr="00D6592F">
                        <w:rPr>
                          <w:rFonts w:ascii="標楷體" w:eastAsia="標楷體" w:hAnsi="標楷體" w:hint="eastAsia"/>
                        </w:rPr>
                        <w:t>做生死的中流砥柱，與佛菩薩的</w:t>
                      </w:r>
                      <w:proofErr w:type="gramStart"/>
                      <w:r w:rsidRPr="00D6592F">
                        <w:rPr>
                          <w:rFonts w:ascii="標楷體" w:eastAsia="標楷體" w:hAnsi="標楷體" w:hint="eastAsia"/>
                        </w:rPr>
                        <w:t>忍進空淨</w:t>
                      </w:r>
                      <w:proofErr w:type="gramEnd"/>
                      <w:r w:rsidRPr="00D6592F">
                        <w:rPr>
                          <w:rFonts w:ascii="標楷體" w:eastAsia="標楷體" w:hAnsi="標楷體" w:hint="eastAsia"/>
                        </w:rPr>
                        <w:t>打成一片</w:t>
                      </w:r>
                      <w:r w:rsidR="00DE19D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070AE336" w14:textId="77777777" w:rsidR="00D6592F" w:rsidRPr="00D6592F" w:rsidRDefault="00D6592F" w:rsidP="00D659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938E15" w14:textId="77777777" w:rsidR="00D6592F" w:rsidRDefault="00D6592F" w:rsidP="00D1756D"/>
    <w:p w14:paraId="19D4931C" w14:textId="77777777" w:rsidR="00D6592F" w:rsidRDefault="00D6592F" w:rsidP="00D1756D"/>
    <w:p w14:paraId="5A2DB186" w14:textId="77777777" w:rsidR="00D6592F" w:rsidRDefault="00D6592F" w:rsidP="00D1756D"/>
    <w:p w14:paraId="74035773" w14:textId="77777777" w:rsidR="00D6592F" w:rsidRDefault="00D6592F" w:rsidP="00D1756D"/>
    <w:p w14:paraId="658E522D" w14:textId="77777777" w:rsidR="00D6592F" w:rsidRDefault="00D6592F" w:rsidP="00D1756D"/>
    <w:p w14:paraId="57A8B5FF" w14:textId="77777777" w:rsidR="00D6592F" w:rsidRDefault="00D6592F" w:rsidP="00D1756D"/>
    <w:p w14:paraId="7D98E1B0" w14:textId="77777777" w:rsidR="00D6592F" w:rsidRDefault="00D6592F" w:rsidP="00D1756D"/>
    <w:p w14:paraId="28645B3E" w14:textId="77777777" w:rsidR="00D6592F" w:rsidRDefault="00D6592F" w:rsidP="00D1756D"/>
    <w:p w14:paraId="6E27CC13" w14:textId="77777777" w:rsidR="00D6592F" w:rsidRDefault="00D6592F" w:rsidP="00D1756D"/>
    <w:p w14:paraId="5CDE1ED0" w14:textId="77777777" w:rsidR="00D6592F" w:rsidRDefault="00D6592F" w:rsidP="00D1756D"/>
    <w:p w14:paraId="4D99E69D" w14:textId="77777777" w:rsidR="00D6592F" w:rsidRDefault="00D6592F" w:rsidP="00D1756D"/>
    <w:p w14:paraId="03490490" w14:textId="77777777" w:rsidR="00D6592F" w:rsidRDefault="00D6592F" w:rsidP="00D1756D"/>
    <w:p w14:paraId="02D903EF" w14:textId="77777777" w:rsidR="00D6592F" w:rsidRDefault="00D6592F" w:rsidP="00D1756D"/>
    <w:p w14:paraId="623AD001" w14:textId="77777777" w:rsidR="00D6592F" w:rsidRDefault="00D6592F" w:rsidP="00D1756D"/>
    <w:p w14:paraId="1B2E6E2C" w14:textId="77777777" w:rsidR="00D6592F" w:rsidRDefault="00D6592F" w:rsidP="00D1756D"/>
    <w:p w14:paraId="03344C45" w14:textId="77777777" w:rsidR="00D6592F" w:rsidRDefault="00D6592F" w:rsidP="00D1756D"/>
    <w:p w14:paraId="3281102A" w14:textId="77777777" w:rsidR="00D6592F" w:rsidRDefault="00D6592F" w:rsidP="00D1756D"/>
    <w:p w14:paraId="2463E6ED" w14:textId="77777777" w:rsidR="00D6592F" w:rsidRDefault="00D6592F" w:rsidP="00D1756D"/>
    <w:p w14:paraId="1309C340" w14:textId="77777777" w:rsidR="00D6592F" w:rsidRDefault="00D6592F" w:rsidP="00D1756D"/>
    <w:p w14:paraId="68E83B42" w14:textId="77777777" w:rsidR="00D6592F" w:rsidRDefault="00D6592F" w:rsidP="00D1756D"/>
    <w:p w14:paraId="2BE042E4" w14:textId="77777777" w:rsidR="00D6592F" w:rsidRDefault="00D6592F" w:rsidP="00D1756D"/>
    <w:p w14:paraId="32AFF0B3" w14:textId="77777777" w:rsidR="00D6592F" w:rsidRDefault="00D6592F" w:rsidP="00D1756D"/>
    <w:p w14:paraId="1828F3BA" w14:textId="77777777" w:rsidR="00D6592F" w:rsidRDefault="00D6592F" w:rsidP="00D1756D"/>
    <w:p w14:paraId="7F4E4E7A" w14:textId="77777777" w:rsidR="00D6592F" w:rsidRDefault="00D6592F" w:rsidP="00D1756D"/>
    <w:p w14:paraId="0E8A6016" w14:textId="77777777" w:rsidR="00D6592F" w:rsidRDefault="00D6592F" w:rsidP="00D1756D"/>
    <w:p w14:paraId="062DAF29" w14:textId="77777777" w:rsidR="00D6592F" w:rsidRDefault="00D6592F" w:rsidP="00D1756D"/>
    <w:p w14:paraId="64E94C97" w14:textId="77777777" w:rsidR="00D6592F" w:rsidRDefault="00D6592F" w:rsidP="00D1756D"/>
    <w:p w14:paraId="6CB67F8D" w14:textId="77777777" w:rsidR="00D6592F" w:rsidRDefault="00D6592F" w:rsidP="00D1756D"/>
    <w:p w14:paraId="10EEF5BF" w14:textId="77777777" w:rsidR="00891794" w:rsidRPr="007E04EA" w:rsidRDefault="00891794" w:rsidP="00891794">
      <w:pPr>
        <w:ind w:firstLine="480"/>
        <w:rPr>
          <w:szCs w:val="24"/>
        </w:rPr>
      </w:pPr>
      <w:r w:rsidRPr="007E04EA">
        <w:rPr>
          <w:rFonts w:hint="eastAsia"/>
          <w:szCs w:val="24"/>
        </w:rPr>
        <w:lastRenderedPageBreak/>
        <w:t>久學而深學佛菩薩的大乘行者，抱負與鼓激的超特志神：無齊限地行於生死中，發堅強的廣大心修學，淨默得於空有中接引眾生，完成佛道。大乘者的生命觀：願誓與光力，綜合的發揮與導照。生死中的膽略、器識、底基，離了佛法無我無畏的願誓，根本不能學菩薩行。以悲願為上首的菩薩道，其願誓都直從無我上振抖掉生命戀顧、生死迷旋，活得生氣沛溢，發得動機（「意樂」）暢豁；意境中平寂得透脫命根，智光法力照鎮得淨淨足足，生死中的一切看得明、做得正，捨得絕、持得整；從悲智整體中，將佛法實用得決不為「人法」所障，生死中的身心，則從此不離「法身」。法身與法性（空）相通相應，一切都消歸法性，對法性則體印得無極無滯，生死便不介懷了。從生死中活得俐落、奮揚，生命則直覺直上得從佛法中改頭換面。能這樣，生死中若觀若行：所觀的不忘菩薩因地忍進，不違佛陀果地空淨；所行的綜合著忍進空淨，面對一切有情（人類），消平了一切愛憎、逆順的情緒，情操中的智用得如冰清月白，情感中的慈豁得如風和日麗，化融了一切情緒，顯露出一片空（廓法）相。生死中首須警治的不鬧情緒；不讓情緒締為情結，見地之網也就停止編織了，掙脫了情緒見網的纏罩，才會永遠顯現空廓的法相哩！「生死即涅槃，煩惱即菩提」，就這麼從生死中體認而照見的。</w:t>
      </w:r>
    </w:p>
    <w:p w14:paraId="3A566A7E" w14:textId="77777777" w:rsidR="00891794" w:rsidRPr="007E04EA" w:rsidRDefault="00891794" w:rsidP="00891794">
      <w:pPr>
        <w:ind w:firstLine="480"/>
        <w:rPr>
          <w:szCs w:val="24"/>
        </w:rPr>
      </w:pPr>
      <w:r w:rsidRPr="007E04EA">
        <w:rPr>
          <w:rFonts w:hint="eastAsia"/>
          <w:szCs w:val="24"/>
        </w:rPr>
        <w:t>完成大乘最究極的深觀大行之基：生死，</w:t>
      </w:r>
      <w:bookmarkStart w:id="12" w:name="_Hlk528182310"/>
      <w:r w:rsidRPr="007E04EA">
        <w:rPr>
          <w:rFonts w:hint="eastAsia"/>
          <w:szCs w:val="24"/>
        </w:rPr>
        <w:t>學大乘法，能作生死中的中流砥柱者，始能永恆地與諸佛菩薩的忍進與空淨打成一片</w:t>
      </w:r>
      <w:bookmarkEnd w:id="12"/>
      <w:r w:rsidRPr="007E04EA">
        <w:rPr>
          <w:rFonts w:hint="eastAsia"/>
          <w:szCs w:val="24"/>
        </w:rPr>
        <w:t>！</w:t>
      </w:r>
    </w:p>
    <w:p w14:paraId="20402FE7" w14:textId="77777777" w:rsidR="00891794" w:rsidRPr="007E04EA" w:rsidRDefault="00891794" w:rsidP="00891794">
      <w:pPr>
        <w:jc w:val="right"/>
        <w:rPr>
          <w:szCs w:val="24"/>
        </w:rPr>
      </w:pPr>
      <w:r w:rsidRPr="007E04EA">
        <w:rPr>
          <w:rFonts w:hint="eastAsia"/>
          <w:szCs w:val="24"/>
        </w:rPr>
        <w:t>佛曆</w:t>
      </w:r>
      <w:r w:rsidRPr="002D5C7F">
        <w:rPr>
          <w:rFonts w:ascii="Times New Roman" w:hAnsi="Times New Roman" w:cs="Times New Roman"/>
          <w:szCs w:val="24"/>
        </w:rPr>
        <w:t>2543</w:t>
      </w:r>
      <w:r>
        <w:rPr>
          <w:rFonts w:ascii="PMingLiU" w:hAnsi="PMingLiU" w:hint="eastAsia"/>
          <w:szCs w:val="24"/>
        </w:rPr>
        <w:t>(西曆1999)</w:t>
      </w:r>
      <w:r w:rsidRPr="007E04EA">
        <w:rPr>
          <w:rFonts w:hint="eastAsia"/>
          <w:szCs w:val="24"/>
        </w:rPr>
        <w:t>年</w:t>
      </w:r>
      <w:r w:rsidRPr="002D5C7F">
        <w:rPr>
          <w:rFonts w:ascii="Times New Roman" w:hAnsi="Times New Roman" w:cs="Times New Roman"/>
          <w:szCs w:val="24"/>
        </w:rPr>
        <w:t>6</w:t>
      </w:r>
      <w:r w:rsidRPr="007E04EA">
        <w:rPr>
          <w:rFonts w:hint="eastAsia"/>
          <w:szCs w:val="24"/>
        </w:rPr>
        <w:t>月</w:t>
      </w:r>
      <w:r w:rsidRPr="002D5C7F">
        <w:rPr>
          <w:rFonts w:ascii="Times New Roman" w:hAnsi="Times New Roman" w:cs="Times New Roman"/>
          <w:szCs w:val="24"/>
        </w:rPr>
        <w:t>7</w:t>
      </w:r>
      <w:r w:rsidRPr="007E04EA">
        <w:rPr>
          <w:rFonts w:hint="eastAsia"/>
          <w:szCs w:val="24"/>
        </w:rPr>
        <w:t>日寫於溫哥華觀音寺</w:t>
      </w:r>
    </w:p>
    <w:p w14:paraId="597A795F" w14:textId="77777777" w:rsidR="00891794" w:rsidRPr="00786DD7" w:rsidRDefault="00891794" w:rsidP="00891794"/>
    <w:sectPr w:rsidR="00891794" w:rsidRPr="00786D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9649" w14:textId="77777777" w:rsidR="00761D7B" w:rsidRDefault="00761D7B" w:rsidP="00BC6A31">
      <w:r>
        <w:separator/>
      </w:r>
    </w:p>
  </w:endnote>
  <w:endnote w:type="continuationSeparator" w:id="0">
    <w:p w14:paraId="53A549D1" w14:textId="77777777" w:rsidR="00761D7B" w:rsidRDefault="00761D7B" w:rsidP="00B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356301"/>
      <w:docPartObj>
        <w:docPartGallery w:val="Page Numbers (Bottom of Page)"/>
        <w:docPartUnique/>
      </w:docPartObj>
    </w:sdtPr>
    <w:sdtEndPr/>
    <w:sdtContent>
      <w:p w14:paraId="2E40BE2B" w14:textId="0963C070" w:rsidR="00305521" w:rsidRDefault="003055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11E1E1C" w14:textId="77777777" w:rsidR="00305521" w:rsidRDefault="0030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64D" w14:textId="77777777" w:rsidR="00761D7B" w:rsidRDefault="00761D7B" w:rsidP="00BC6A31">
      <w:r>
        <w:separator/>
      </w:r>
    </w:p>
  </w:footnote>
  <w:footnote w:type="continuationSeparator" w:id="0">
    <w:p w14:paraId="05C12934" w14:textId="77777777" w:rsidR="00761D7B" w:rsidRDefault="00761D7B" w:rsidP="00BC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251"/>
    <w:multiLevelType w:val="hybridMultilevel"/>
    <w:tmpl w:val="99A6E926"/>
    <w:lvl w:ilvl="0" w:tplc="04662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373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6D"/>
    <w:rsid w:val="00004FC8"/>
    <w:rsid w:val="000C37C5"/>
    <w:rsid w:val="000C6155"/>
    <w:rsid w:val="000C7EAE"/>
    <w:rsid w:val="001260E7"/>
    <w:rsid w:val="001B4636"/>
    <w:rsid w:val="0022725E"/>
    <w:rsid w:val="0023157D"/>
    <w:rsid w:val="002929D2"/>
    <w:rsid w:val="002C1782"/>
    <w:rsid w:val="002D046F"/>
    <w:rsid w:val="00305521"/>
    <w:rsid w:val="00327AF3"/>
    <w:rsid w:val="005015C3"/>
    <w:rsid w:val="00567943"/>
    <w:rsid w:val="00584C56"/>
    <w:rsid w:val="005A5231"/>
    <w:rsid w:val="00612510"/>
    <w:rsid w:val="00724D25"/>
    <w:rsid w:val="00727568"/>
    <w:rsid w:val="00761D7B"/>
    <w:rsid w:val="007A1A99"/>
    <w:rsid w:val="007F1E0A"/>
    <w:rsid w:val="00832DBE"/>
    <w:rsid w:val="00885D2E"/>
    <w:rsid w:val="00891794"/>
    <w:rsid w:val="00891A8B"/>
    <w:rsid w:val="008C018A"/>
    <w:rsid w:val="00916437"/>
    <w:rsid w:val="00A90630"/>
    <w:rsid w:val="00AD48A8"/>
    <w:rsid w:val="00AE2AEB"/>
    <w:rsid w:val="00B32D1B"/>
    <w:rsid w:val="00B4486A"/>
    <w:rsid w:val="00B60B42"/>
    <w:rsid w:val="00BC6A31"/>
    <w:rsid w:val="00C108EF"/>
    <w:rsid w:val="00C46EBA"/>
    <w:rsid w:val="00C93A5A"/>
    <w:rsid w:val="00D02543"/>
    <w:rsid w:val="00D04C2C"/>
    <w:rsid w:val="00D1756D"/>
    <w:rsid w:val="00D305AE"/>
    <w:rsid w:val="00D627F9"/>
    <w:rsid w:val="00D6592F"/>
    <w:rsid w:val="00DE19DA"/>
    <w:rsid w:val="00DF5543"/>
    <w:rsid w:val="00E40035"/>
    <w:rsid w:val="00E650F4"/>
    <w:rsid w:val="00EC3EFF"/>
    <w:rsid w:val="00EF5227"/>
    <w:rsid w:val="00F17B27"/>
    <w:rsid w:val="00F45767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E5E10"/>
  <w15:chartTrackingRefBased/>
  <w15:docId w15:val="{1DACE52D-B6E4-48DD-A994-683AE1D7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6A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6A3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08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lihwa wu</dc:creator>
  <cp:keywords/>
  <dc:description/>
  <cp:lastModifiedBy>Hsiuju Phi</cp:lastModifiedBy>
  <cp:revision>2</cp:revision>
  <dcterms:created xsi:type="dcterms:W3CDTF">2024-06-28T18:16:00Z</dcterms:created>
  <dcterms:modified xsi:type="dcterms:W3CDTF">2024-06-28T18:16:00Z</dcterms:modified>
</cp:coreProperties>
</file>